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22D" w:rsidRPr="00B362DE" w:rsidRDefault="0016722D" w:rsidP="00B362DE">
      <w:pPr>
        <w:pStyle w:val="af7"/>
        <w:jc w:val="center"/>
        <w:rPr>
          <w:b/>
          <w:sz w:val="24"/>
          <w:szCs w:val="24"/>
        </w:rPr>
      </w:pPr>
      <w:r w:rsidRPr="00B362DE">
        <w:rPr>
          <w:b/>
          <w:sz w:val="24"/>
          <w:szCs w:val="24"/>
        </w:rPr>
        <w:t>Муниципальное  общеобразовательное учреждение</w:t>
      </w:r>
    </w:p>
    <w:p w:rsidR="0016722D" w:rsidRPr="00B362DE" w:rsidRDefault="0016722D" w:rsidP="00B362DE">
      <w:pPr>
        <w:pStyle w:val="af7"/>
        <w:jc w:val="center"/>
        <w:rPr>
          <w:b/>
          <w:sz w:val="24"/>
          <w:szCs w:val="24"/>
        </w:rPr>
      </w:pPr>
      <w:r w:rsidRPr="00B362DE">
        <w:rPr>
          <w:b/>
          <w:sz w:val="24"/>
          <w:szCs w:val="24"/>
        </w:rPr>
        <w:t>Жарковская средняя общеобразовательная школа №1</w:t>
      </w:r>
    </w:p>
    <w:p w:rsidR="0016722D" w:rsidRDefault="0016722D" w:rsidP="0016722D">
      <w:pPr>
        <w:pStyle w:val="af4"/>
        <w:rPr>
          <w:b w:val="0"/>
          <w:iCs/>
          <w:sz w:val="20"/>
        </w:rPr>
      </w:pPr>
    </w:p>
    <w:p w:rsidR="0016722D" w:rsidRDefault="0016722D" w:rsidP="0016722D">
      <w:pPr>
        <w:pStyle w:val="af4"/>
        <w:rPr>
          <w:b w:val="0"/>
          <w:iCs/>
          <w:sz w:val="20"/>
        </w:rPr>
      </w:pPr>
    </w:p>
    <w:p w:rsidR="0016722D" w:rsidRDefault="0016722D" w:rsidP="0016722D">
      <w:pPr>
        <w:spacing w:before="30" w:after="3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 </w:t>
      </w:r>
    </w:p>
    <w:p w:rsidR="0016722D" w:rsidRDefault="0016722D" w:rsidP="0016722D">
      <w:pPr>
        <w:spacing w:before="30" w:after="3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16722D" w:rsidRDefault="0016722D" w:rsidP="0016722D">
      <w:pPr>
        <w:spacing w:before="30" w:after="30" w:line="240" w:lineRule="auto"/>
        <w:jc w:val="center"/>
        <w:rPr>
          <w:rFonts w:ascii="Times New Roman" w:hAnsi="Times New Roman"/>
          <w:caps/>
          <w:color w:val="000000"/>
          <w:sz w:val="36"/>
          <w:szCs w:val="36"/>
        </w:rPr>
      </w:pPr>
      <w:r>
        <w:rPr>
          <w:rFonts w:ascii="Times New Roman" w:hAnsi="Times New Roman"/>
          <w:b/>
          <w:caps/>
          <w:color w:val="000000"/>
          <w:sz w:val="36"/>
          <w:szCs w:val="36"/>
        </w:rPr>
        <w:t>Рабочая программа</w:t>
      </w:r>
    </w:p>
    <w:p w:rsidR="0016722D" w:rsidRDefault="0016722D" w:rsidP="0016722D">
      <w:pPr>
        <w:spacing w:before="30" w:after="30" w:line="240" w:lineRule="auto"/>
        <w:jc w:val="center"/>
        <w:rPr>
          <w:rFonts w:ascii="Times New Roman" w:hAnsi="Times New Roman"/>
          <w:color w:val="000000"/>
          <w:sz w:val="36"/>
          <w:szCs w:val="36"/>
          <w:u w:val="single"/>
        </w:rPr>
      </w:pPr>
      <w:r>
        <w:rPr>
          <w:rFonts w:ascii="Times New Roman" w:hAnsi="Times New Roman"/>
          <w:color w:val="000000"/>
          <w:sz w:val="36"/>
          <w:szCs w:val="36"/>
        </w:rPr>
        <w:t xml:space="preserve">      по литературному чтению</w:t>
      </w:r>
    </w:p>
    <w:p w:rsidR="0016722D" w:rsidRDefault="0016722D" w:rsidP="0016722D">
      <w:pPr>
        <w:spacing w:before="30" w:after="3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6722D" w:rsidRDefault="0016722D" w:rsidP="0016722D">
      <w:pPr>
        <w:spacing w:before="30" w:after="3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</w:p>
    <w:p w:rsidR="0016722D" w:rsidRDefault="00963BFE" w:rsidP="0016722D">
      <w:pPr>
        <w:spacing w:before="30" w:after="30" w:line="24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 xml:space="preserve">для 2 </w:t>
      </w:r>
      <w:proofErr w:type="spellStart"/>
      <w:r>
        <w:rPr>
          <w:rFonts w:ascii="Times New Roman" w:hAnsi="Times New Roman"/>
          <w:color w:val="000000"/>
          <w:sz w:val="36"/>
          <w:szCs w:val="36"/>
        </w:rPr>
        <w:t>а</w:t>
      </w:r>
      <w:proofErr w:type="gramStart"/>
      <w:r>
        <w:rPr>
          <w:rFonts w:ascii="Times New Roman" w:hAnsi="Times New Roman"/>
          <w:color w:val="000000"/>
          <w:sz w:val="36"/>
          <w:szCs w:val="36"/>
        </w:rPr>
        <w:t>,б</w:t>
      </w:r>
      <w:proofErr w:type="spellEnd"/>
      <w:proofErr w:type="gramEnd"/>
      <w:r w:rsidR="0016722D">
        <w:rPr>
          <w:rFonts w:ascii="Times New Roman" w:hAnsi="Times New Roman"/>
          <w:color w:val="000000"/>
          <w:sz w:val="36"/>
          <w:szCs w:val="36"/>
        </w:rPr>
        <w:t xml:space="preserve"> класса  </w:t>
      </w:r>
    </w:p>
    <w:p w:rsidR="00FB31DB" w:rsidRDefault="00FB31DB" w:rsidP="0016722D">
      <w:pPr>
        <w:spacing w:before="30" w:after="30" w:line="24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>УМК «Школа России»</w:t>
      </w:r>
    </w:p>
    <w:p w:rsidR="00A15354" w:rsidRDefault="00A15354" w:rsidP="0016722D">
      <w:pPr>
        <w:spacing w:before="30" w:after="30" w:line="24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>Срок реализации программы 2020-2021</w:t>
      </w:r>
    </w:p>
    <w:p w:rsidR="0016722D" w:rsidRDefault="0016722D" w:rsidP="0016722D">
      <w:pPr>
        <w:spacing w:before="30" w:after="3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6722D" w:rsidRDefault="0016722D" w:rsidP="0016722D">
      <w:pPr>
        <w:spacing w:before="30" w:after="30" w:line="24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> </w:t>
      </w:r>
    </w:p>
    <w:p w:rsidR="00B639F0" w:rsidRPr="00B639F0" w:rsidRDefault="00B639F0" w:rsidP="00963BFE">
      <w:pPr>
        <w:spacing w:before="30" w:after="3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B362DE" w:rsidRDefault="00B362DE" w:rsidP="00B362DE">
      <w:pPr>
        <w:spacing w:before="30" w:after="3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ab/>
      </w:r>
      <w:r w:rsidR="00315ABA">
        <w:rPr>
          <w:rFonts w:ascii="Times New Roman" w:hAnsi="Times New Roman"/>
          <w:b/>
          <w:color w:val="000000"/>
          <w:sz w:val="28"/>
          <w:szCs w:val="28"/>
        </w:rPr>
        <w:t>Составители</w:t>
      </w:r>
      <w:r w:rsidRPr="002B2EA0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B362DE" w:rsidRDefault="00315ABA" w:rsidP="00B362DE">
      <w:pPr>
        <w:spacing w:before="30" w:after="3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Тимофеева</w:t>
      </w:r>
      <w:r w:rsidR="00B362DE">
        <w:rPr>
          <w:rFonts w:ascii="Times New Roman" w:hAnsi="Times New Roman"/>
          <w:i/>
          <w:color w:val="000000"/>
          <w:sz w:val="28"/>
          <w:szCs w:val="28"/>
        </w:rPr>
        <w:t xml:space="preserve"> Л.В., учитель начальных классов, </w:t>
      </w:r>
    </w:p>
    <w:p w:rsidR="00B362DE" w:rsidRDefault="00B362DE" w:rsidP="00B362DE">
      <w:pPr>
        <w:spacing w:before="30" w:after="3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высшая категория.</w:t>
      </w:r>
    </w:p>
    <w:p w:rsidR="00B362DE" w:rsidRDefault="00315ABA" w:rsidP="00B362DE">
      <w:pPr>
        <w:spacing w:before="30" w:after="3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i/>
          <w:color w:val="000000"/>
          <w:sz w:val="28"/>
          <w:szCs w:val="28"/>
        </w:rPr>
        <w:t>Сюлькова</w:t>
      </w:r>
      <w:proofErr w:type="spellEnd"/>
      <w:r>
        <w:rPr>
          <w:rFonts w:ascii="Times New Roman" w:hAnsi="Times New Roman"/>
          <w:i/>
          <w:color w:val="000000"/>
          <w:sz w:val="28"/>
          <w:szCs w:val="28"/>
        </w:rPr>
        <w:t xml:space="preserve"> Н.И.,</w:t>
      </w:r>
      <w:r w:rsidR="00B362DE">
        <w:rPr>
          <w:rFonts w:ascii="Times New Roman" w:hAnsi="Times New Roman"/>
          <w:i/>
          <w:color w:val="000000"/>
          <w:sz w:val="28"/>
          <w:szCs w:val="28"/>
        </w:rPr>
        <w:t xml:space="preserve"> учитель начальных классов,</w:t>
      </w:r>
    </w:p>
    <w:p w:rsidR="007A0C83" w:rsidRDefault="00B362DE" w:rsidP="00B362DE">
      <w:pPr>
        <w:tabs>
          <w:tab w:val="left" w:pos="7680"/>
        </w:tabs>
        <w:spacing w:before="30" w:after="3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                                                                                                                        высшая категория.</w:t>
      </w:r>
    </w:p>
    <w:p w:rsidR="0016722D" w:rsidRDefault="0016722D" w:rsidP="00963BFE">
      <w:pPr>
        <w:spacing w:before="30" w:after="3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16722D" w:rsidRDefault="0016722D" w:rsidP="0016722D">
      <w:pPr>
        <w:spacing w:before="30" w:after="3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16722D" w:rsidRDefault="0016722D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62DE" w:rsidRDefault="00B362DE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62DE" w:rsidRDefault="00B362DE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62DE" w:rsidRDefault="00B362DE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62DE" w:rsidRDefault="00B362DE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62DE" w:rsidRDefault="00B362DE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62DE" w:rsidRDefault="00B362DE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62DE" w:rsidRDefault="00B362DE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62DE" w:rsidRDefault="00B362DE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62DE" w:rsidRDefault="00B362DE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362DE" w:rsidRDefault="00B362DE" w:rsidP="0016722D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315ABA" w:rsidRDefault="00315ABA" w:rsidP="0016722D">
      <w:pPr>
        <w:spacing w:before="30" w:after="3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315ABA" w:rsidRDefault="00315ABA" w:rsidP="0016722D">
      <w:pPr>
        <w:spacing w:before="30" w:after="3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315ABA" w:rsidRDefault="00315ABA" w:rsidP="00FB31DB">
      <w:pPr>
        <w:spacing w:before="30" w:after="3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16722D" w:rsidRDefault="0016722D" w:rsidP="0016722D">
      <w:pPr>
        <w:spacing w:before="30" w:after="3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Жарковский </w:t>
      </w:r>
    </w:p>
    <w:p w:rsidR="00182B81" w:rsidRPr="00315ABA" w:rsidRDefault="00315ABA" w:rsidP="00315ABA">
      <w:pPr>
        <w:spacing w:before="30" w:after="3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_Toc35503285"/>
      <w:r>
        <w:rPr>
          <w:rFonts w:ascii="Times New Roman" w:hAnsi="Times New Roman"/>
          <w:bCs/>
          <w:color w:val="000000"/>
          <w:sz w:val="28"/>
          <w:szCs w:val="28"/>
        </w:rPr>
        <w:t xml:space="preserve"> 2020</w:t>
      </w:r>
      <w:r w:rsidR="003D4B45">
        <w:rPr>
          <w:rFonts w:ascii="Times New Roman" w:hAnsi="Times New Roman"/>
          <w:bCs/>
          <w:color w:val="000000"/>
          <w:sz w:val="28"/>
          <w:szCs w:val="28"/>
        </w:rPr>
        <w:t xml:space="preserve">-2021 </w:t>
      </w:r>
      <w:proofErr w:type="spellStart"/>
      <w:r w:rsidR="003D4B45">
        <w:rPr>
          <w:rFonts w:ascii="Times New Roman" w:hAnsi="Times New Roman"/>
          <w:bCs/>
          <w:color w:val="000000"/>
          <w:sz w:val="28"/>
          <w:szCs w:val="28"/>
        </w:rPr>
        <w:t>уч</w:t>
      </w:r>
      <w:proofErr w:type="gramStart"/>
      <w:r w:rsidR="003D4B45">
        <w:rPr>
          <w:rFonts w:ascii="Times New Roman" w:hAnsi="Times New Roman"/>
          <w:bCs/>
          <w:color w:val="000000"/>
          <w:sz w:val="28"/>
          <w:szCs w:val="28"/>
        </w:rPr>
        <w:t>.г</w:t>
      </w:r>
      <w:proofErr w:type="gramEnd"/>
      <w:r w:rsidR="003D4B45">
        <w:rPr>
          <w:rFonts w:ascii="Times New Roman" w:hAnsi="Times New Roman"/>
          <w:bCs/>
          <w:color w:val="000000"/>
          <w:sz w:val="28"/>
          <w:szCs w:val="28"/>
        </w:rPr>
        <w:t>од</w:t>
      </w:r>
      <w:proofErr w:type="spellEnd"/>
    </w:p>
    <w:p w:rsidR="00182B81" w:rsidRPr="00120509" w:rsidRDefault="00FE0C63" w:rsidP="005E0B73">
      <w:pPr>
        <w:pStyle w:val="9"/>
        <w:jc w:val="center"/>
        <w:rPr>
          <w:b/>
          <w:sz w:val="24"/>
        </w:rPr>
      </w:pPr>
      <w:r w:rsidRPr="00120509">
        <w:rPr>
          <w:b/>
          <w:sz w:val="24"/>
        </w:rPr>
        <w:lastRenderedPageBreak/>
        <w:t>ПОЯСНИТЕЛЬНАЯ ЗАПИСКА</w:t>
      </w:r>
      <w:bookmarkEnd w:id="0"/>
    </w:p>
    <w:p w:rsidR="00FE0C63" w:rsidRPr="00120509" w:rsidRDefault="00FE0C63" w:rsidP="00FE0C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учебного предмета «Литературное чтение» для 2 класса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 (2012), авторской программы Л. Ф. Климановой, М. В. </w:t>
      </w: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Бойкиной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 «Литературное чтение»  (М.: «Просвещение», 201</w:t>
      </w:r>
      <w:r w:rsidR="007366C6" w:rsidRPr="0012050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E0C63" w:rsidRPr="00120509" w:rsidRDefault="00FE0C63" w:rsidP="00FE0C63">
      <w:pPr>
        <w:spacing w:after="0" w:line="240" w:lineRule="auto"/>
        <w:ind w:left="20" w:right="20" w:firstLine="688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Цели и задачи рабочей программы соответствуют целям и задачам </w:t>
      </w:r>
      <w:r w:rsidRPr="0012050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основной образовательной программы начального общего образования, реализующей федеральный государственный образовательный стандарт начального общего образования (1-4 классы): </w:t>
      </w:r>
    </w:p>
    <w:p w:rsidR="00FE0C63" w:rsidRPr="00120509" w:rsidRDefault="00FE0C63" w:rsidP="00FE0C63">
      <w:pPr>
        <w:spacing w:after="0" w:line="240" w:lineRule="auto"/>
        <w:ind w:left="20" w:right="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-создание условий для охраны и укрепления физического и психического здоровья детей, для сохранения и поддержки индивидуальности каждого ребенка; </w:t>
      </w:r>
    </w:p>
    <w:p w:rsidR="00FE0C63" w:rsidRPr="00120509" w:rsidRDefault="00FE0C63" w:rsidP="00FE0C63">
      <w:pPr>
        <w:spacing w:after="0" w:line="240" w:lineRule="auto"/>
        <w:ind w:left="20" w:right="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-обеспечение их эмоционального благополучия;</w:t>
      </w:r>
    </w:p>
    <w:p w:rsidR="00FE0C63" w:rsidRPr="00120509" w:rsidRDefault="00FE0C63" w:rsidP="00FE0C63">
      <w:pPr>
        <w:spacing w:after="0" w:line="240" w:lineRule="auto"/>
        <w:ind w:left="20" w:right="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-поддержание оптимистической самооценки и уверенности в себе, расширение опыта самостоятельного выбора, формирование желания учиться и основ умения учиться - постоянно расширять границы своих возможностей.</w:t>
      </w:r>
    </w:p>
    <w:p w:rsidR="00FE0C63" w:rsidRPr="00120509" w:rsidRDefault="00FE0C63" w:rsidP="00FE0C63">
      <w:pPr>
        <w:spacing w:after="0" w:line="240" w:lineRule="auto"/>
        <w:ind w:left="20" w:right="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E0C63" w:rsidRPr="00120509" w:rsidRDefault="00FE0C63" w:rsidP="00FE0C63">
      <w:pPr>
        <w:spacing w:after="0" w:line="240" w:lineRule="auto"/>
        <w:ind w:left="20" w:firstLine="688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205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Задачи</w:t>
      </w:r>
      <w:r w:rsidRPr="0012050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, решаемые младшими школьниками в разных видах деятельности</w:t>
      </w:r>
    </w:p>
    <w:p w:rsidR="00FE0C63" w:rsidRPr="00120509" w:rsidRDefault="00FE0C63" w:rsidP="00FE0C63">
      <w:pPr>
        <w:numPr>
          <w:ilvl w:val="0"/>
          <w:numId w:val="7"/>
        </w:numPr>
        <w:tabs>
          <w:tab w:val="left" w:pos="726"/>
        </w:tabs>
        <w:spacing w:after="0" w:line="240" w:lineRule="auto"/>
        <w:ind w:left="20" w:right="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сделать первые шаги в овладении основами понятийного мышления (в освоении содержательного обобщения, анализа, планирования и рефлексии);</w:t>
      </w:r>
    </w:p>
    <w:p w:rsidR="00FE0C63" w:rsidRPr="00120509" w:rsidRDefault="00FE0C63" w:rsidP="00FE0C63">
      <w:pPr>
        <w:numPr>
          <w:ilvl w:val="0"/>
          <w:numId w:val="7"/>
        </w:numPr>
        <w:tabs>
          <w:tab w:val="left" w:pos="721"/>
        </w:tabs>
        <w:spacing w:after="0" w:line="240" w:lineRule="auto"/>
        <w:ind w:left="20" w:right="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научиться </w:t>
      </w:r>
      <w:proofErr w:type="gramStart"/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</w:t>
      </w:r>
      <w:proofErr w:type="gramEnd"/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конкретизировать поставленные учителем цели и искать средства их решения;</w:t>
      </w:r>
    </w:p>
    <w:p w:rsidR="00FE0C63" w:rsidRPr="00120509" w:rsidRDefault="00FE0C63" w:rsidP="00FE0C63">
      <w:pPr>
        <w:numPr>
          <w:ilvl w:val="0"/>
          <w:numId w:val="7"/>
        </w:numPr>
        <w:tabs>
          <w:tab w:val="left" w:pos="721"/>
        </w:tabs>
        <w:spacing w:after="0" w:line="240" w:lineRule="auto"/>
        <w:ind w:left="20" w:right="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научиться контролировать и оценивать свою учебную работу и продвижение в разных видах деятельности;</w:t>
      </w:r>
    </w:p>
    <w:p w:rsidR="00FE0C63" w:rsidRPr="00120509" w:rsidRDefault="00FE0C63" w:rsidP="00FE0C63">
      <w:pPr>
        <w:numPr>
          <w:ilvl w:val="0"/>
          <w:numId w:val="7"/>
        </w:numPr>
        <w:tabs>
          <w:tab w:val="left" w:pos="721"/>
        </w:tabs>
        <w:spacing w:after="0" w:line="240" w:lineRule="auto"/>
        <w:ind w:left="20" w:right="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овладеть коллективными формами учебной работы и соответствующими социальными навыками;</w:t>
      </w:r>
    </w:p>
    <w:p w:rsidR="00FE0C63" w:rsidRPr="00120509" w:rsidRDefault="00FE0C63" w:rsidP="00FE0C63">
      <w:pPr>
        <w:numPr>
          <w:ilvl w:val="0"/>
          <w:numId w:val="7"/>
        </w:numPr>
        <w:tabs>
          <w:tab w:val="left" w:pos="721"/>
        </w:tabs>
        <w:spacing w:after="0" w:line="240" w:lineRule="auto"/>
        <w:ind w:left="20" w:right="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полностью овладеть высшими видами игры: научиться удерживать свой замысел, согласовывать его</w:t>
      </w:r>
      <w:proofErr w:type="gramStart"/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.с</w:t>
      </w:r>
      <w:proofErr w:type="gramEnd"/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партнёрами по игре, воплощать в игровом действии, научиться удерживать правило и следовать ему;</w:t>
      </w:r>
    </w:p>
    <w:p w:rsidR="00FE0C63" w:rsidRPr="00120509" w:rsidRDefault="00FE0C63" w:rsidP="00FE0C63">
      <w:pPr>
        <w:numPr>
          <w:ilvl w:val="0"/>
          <w:numId w:val="7"/>
        </w:numPr>
        <w:tabs>
          <w:tab w:val="left" w:pos="730"/>
        </w:tabs>
        <w:spacing w:after="0" w:line="240" w:lineRule="auto"/>
        <w:ind w:left="20" w:right="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научиться создавать собственные творческие замыслы и доводить их до воплощения в творческом продукте. Овладевать средствами и способами воплощения собственных, замыслов;</w:t>
      </w:r>
    </w:p>
    <w:p w:rsidR="00FE0C63" w:rsidRPr="00120509" w:rsidRDefault="00FE0C63" w:rsidP="00FE0C63">
      <w:pPr>
        <w:numPr>
          <w:ilvl w:val="0"/>
          <w:numId w:val="7"/>
        </w:numPr>
        <w:tabs>
          <w:tab w:val="left" w:pos="721"/>
        </w:tabs>
        <w:spacing w:after="0" w:line="240" w:lineRule="auto"/>
        <w:ind w:left="20" w:right="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приобрести навыки самообслуживания, овладеть простыми трудовыми действиями и операциями на уроках технологии и в социальных практиках;</w:t>
      </w:r>
    </w:p>
    <w:p w:rsidR="00FE0C63" w:rsidRPr="00120509" w:rsidRDefault="00FE0C63" w:rsidP="00FE0C63">
      <w:pPr>
        <w:numPr>
          <w:ilvl w:val="0"/>
          <w:numId w:val="7"/>
        </w:numPr>
        <w:tabs>
          <w:tab w:val="left" w:pos="721"/>
        </w:tabs>
        <w:spacing w:after="0" w:line="240" w:lineRule="auto"/>
        <w:ind w:left="20" w:right="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приобрести опыт взаимодействия с детьми и взрослыми, освоить основные этикетные нормы, научиться </w:t>
      </w:r>
      <w:proofErr w:type="gramStart"/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>правильно</w:t>
      </w:r>
      <w:proofErr w:type="gramEnd"/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выражать свои мысли и чувства.</w:t>
      </w:r>
    </w:p>
    <w:p w:rsidR="00FE0C63" w:rsidRPr="00120509" w:rsidRDefault="00FE0C63" w:rsidP="00FE0C63">
      <w:pPr>
        <w:tabs>
          <w:tab w:val="left" w:pos="721"/>
        </w:tabs>
        <w:spacing w:after="0" w:line="240" w:lineRule="auto"/>
        <w:ind w:left="20" w:right="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E0C63" w:rsidRPr="00120509" w:rsidRDefault="00FE0C63" w:rsidP="00FE0C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Курс литературного чтения направлен на достижение следу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ющих </w:t>
      </w:r>
      <w:r w:rsidRPr="00120509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</w:p>
    <w:p w:rsidR="00FE0C63" w:rsidRPr="00120509" w:rsidRDefault="00FE0C63" w:rsidP="00FE0C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— овладение осознанным, правильным, беглым и вырази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дами текстов; развитие интереса к чтению и книге; формиро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FE0C63" w:rsidRPr="00120509" w:rsidRDefault="00FE0C63" w:rsidP="00FE0C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ственных произведений; формирование эстетического отноше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ния к слову и умения понимать художественное произведение;</w:t>
      </w:r>
    </w:p>
    <w:p w:rsidR="00FE0C63" w:rsidRPr="00120509" w:rsidRDefault="00FE0C63" w:rsidP="00FE0C6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505C90" w:rsidRPr="00505C90" w:rsidRDefault="005E0B73" w:rsidP="00FB31DB">
      <w:pPr>
        <w:spacing w:after="0" w:line="240" w:lineRule="auto"/>
        <w:ind w:left="1428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505C90" w:rsidRPr="00120509" w:rsidRDefault="00505C90" w:rsidP="00505C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>Методы работы с одарёнными детьми:</w:t>
      </w:r>
    </w:p>
    <w:p w:rsidR="00505C90" w:rsidRPr="00120509" w:rsidRDefault="00505C90" w:rsidP="00505C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sz w:val="24"/>
          <w:szCs w:val="24"/>
        </w:rPr>
        <w:t>методы творческого характера:  проблемный, поисковый, эвристический, исследовательский, проектные (в сочетании с методами самостоятельной, индивидуальной и групповой работы)</w:t>
      </w:r>
    </w:p>
    <w:p w:rsidR="00505C90" w:rsidRPr="00120509" w:rsidRDefault="00505C90" w:rsidP="00505C90">
      <w:pPr>
        <w:tabs>
          <w:tab w:val="center" w:pos="7699"/>
          <w:tab w:val="left" w:pos="87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b/>
          <w:sz w:val="24"/>
          <w:szCs w:val="24"/>
        </w:rPr>
        <w:lastRenderedPageBreak/>
        <w:t>Формы работы</w:t>
      </w: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>с одарёнными детьми</w:t>
      </w:r>
      <w:proofErr w:type="gramStart"/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12050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20509">
        <w:rPr>
          <w:rFonts w:ascii="Times New Roman" w:hAnsi="Times New Roman" w:cs="Times New Roman"/>
          <w:sz w:val="24"/>
          <w:szCs w:val="24"/>
        </w:rPr>
        <w:t xml:space="preserve">лассно-урочная (работа в парах, в малых группах), </w:t>
      </w:r>
      <w:proofErr w:type="spellStart"/>
      <w:r w:rsidRPr="00120509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120509">
        <w:rPr>
          <w:rFonts w:ascii="Times New Roman" w:hAnsi="Times New Roman" w:cs="Times New Roman"/>
          <w:sz w:val="24"/>
          <w:szCs w:val="24"/>
        </w:rPr>
        <w:t xml:space="preserve"> задания,</w:t>
      </w:r>
      <w:r w:rsidRPr="00120509">
        <w:rPr>
          <w:rFonts w:ascii="Times New Roman" w:hAnsi="Times New Roman" w:cs="Times New Roman"/>
          <w:sz w:val="24"/>
          <w:szCs w:val="24"/>
        </w:rPr>
        <w:sym w:font="Symbol" w:char="F0D8"/>
      </w:r>
      <w:r w:rsidRPr="00120509">
        <w:rPr>
          <w:rFonts w:ascii="Times New Roman" w:hAnsi="Times New Roman" w:cs="Times New Roman"/>
          <w:sz w:val="24"/>
          <w:szCs w:val="24"/>
        </w:rPr>
        <w:t xml:space="preserve"> творческие задания;  консультирование по возникшей проблеме с родителями:</w:t>
      </w:r>
      <w:r w:rsidRPr="00120509">
        <w:rPr>
          <w:rFonts w:ascii="Times New Roman" w:hAnsi="Times New Roman" w:cs="Times New Roman"/>
          <w:sz w:val="24"/>
          <w:szCs w:val="24"/>
        </w:rPr>
        <w:sym w:font="Symbol" w:char="F0D8"/>
      </w:r>
      <w:r w:rsidRPr="00120509">
        <w:rPr>
          <w:rFonts w:ascii="Times New Roman" w:hAnsi="Times New Roman" w:cs="Times New Roman"/>
          <w:sz w:val="24"/>
          <w:szCs w:val="24"/>
        </w:rPr>
        <w:t xml:space="preserve"> - психологическое сопровождение родителей одаренного ребенка; - совместная практическая деятельность одаренного ребенка и родителей; - поддержка и поощрение родителей одаренных детей; -родительские собрания;  научные кружки, </w:t>
      </w:r>
      <w:proofErr w:type="spellStart"/>
      <w:r w:rsidRPr="00120509">
        <w:rPr>
          <w:rFonts w:ascii="Times New Roman" w:hAnsi="Times New Roman" w:cs="Times New Roman"/>
          <w:sz w:val="24"/>
          <w:szCs w:val="24"/>
        </w:rPr>
        <w:t>общества;дискуссия;театрализованные</w:t>
      </w:r>
      <w:proofErr w:type="spellEnd"/>
      <w:r w:rsidRPr="00120509">
        <w:rPr>
          <w:rFonts w:ascii="Times New Roman" w:hAnsi="Times New Roman" w:cs="Times New Roman"/>
          <w:sz w:val="24"/>
          <w:szCs w:val="24"/>
        </w:rPr>
        <w:t xml:space="preserve"> праздники.</w:t>
      </w:r>
    </w:p>
    <w:p w:rsidR="00505C90" w:rsidRPr="00120509" w:rsidRDefault="00505C90" w:rsidP="00505C90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120509">
        <w:rPr>
          <w:rFonts w:ascii="Times New Roman" w:hAnsi="Times New Roman"/>
          <w:b/>
          <w:sz w:val="24"/>
          <w:szCs w:val="24"/>
        </w:rPr>
        <w:t>Технологии, используемые в обучении:</w:t>
      </w:r>
    </w:p>
    <w:p w:rsidR="00505C90" w:rsidRPr="00120509" w:rsidRDefault="00505C90" w:rsidP="00505C90">
      <w:pPr>
        <w:pStyle w:val="af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2050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Технология обучения оптимальному чтению (В. Н. Зайцев);</w:t>
      </w:r>
    </w:p>
    <w:p w:rsidR="00505C90" w:rsidRPr="00120509" w:rsidRDefault="00505C90" w:rsidP="00505C90">
      <w:pPr>
        <w:pStyle w:val="af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2050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Технология обучения чтению с опорой на звуковой ориентир и зрительную модель слова (А. М. Кушнир);</w:t>
      </w:r>
    </w:p>
    <w:p w:rsidR="00505C90" w:rsidRPr="00120509" w:rsidRDefault="00505C90" w:rsidP="00505C90">
      <w:pPr>
        <w:pStyle w:val="af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2050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Технология развития критического мышления;</w:t>
      </w:r>
    </w:p>
    <w:p w:rsidR="00505C90" w:rsidRPr="00120509" w:rsidRDefault="00505C90" w:rsidP="00505C90">
      <w:pPr>
        <w:pStyle w:val="af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2050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Технология продуктивного чтения (формирования типа правильной читательской деятельности);</w:t>
      </w:r>
    </w:p>
    <w:p w:rsidR="00505C90" w:rsidRPr="00120509" w:rsidRDefault="00505C90" w:rsidP="00505C90">
      <w:pPr>
        <w:pStyle w:val="af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Технология обучения чтению слогов и слов со стечением согласных (Ю. В. Емельянов);</w:t>
      </w:r>
    </w:p>
    <w:p w:rsidR="00505C90" w:rsidRPr="00120509" w:rsidRDefault="00505C90" w:rsidP="00505C90">
      <w:pPr>
        <w:pStyle w:val="af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Технология обучения чтению вслух и про себя с использованием дидактических тренировочных средств и алгоритмов читательской деятельности (М.И. </w:t>
      </w:r>
      <w:proofErr w:type="spellStart"/>
      <w:r w:rsidRPr="0012050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Оморокова</w:t>
      </w:r>
      <w:proofErr w:type="spellEnd"/>
      <w:r w:rsidRPr="0012050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);</w:t>
      </w:r>
    </w:p>
    <w:p w:rsidR="00505C90" w:rsidRPr="00120509" w:rsidRDefault="00505C90" w:rsidP="00505C90">
      <w:pPr>
        <w:pStyle w:val="af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2050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Технология обучения динамическому чтению (О. А. Кузнецов, Л. М. Хромов).</w:t>
      </w:r>
    </w:p>
    <w:p w:rsidR="00505C90" w:rsidRPr="00505C90" w:rsidRDefault="00505C90" w:rsidP="00505C9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</w:p>
    <w:p w:rsidR="00120509" w:rsidRPr="00505C90" w:rsidRDefault="00120509" w:rsidP="00505C9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Используемый УМК:</w:t>
      </w:r>
    </w:p>
    <w:p w:rsidR="00120509" w:rsidRPr="00120509" w:rsidRDefault="00120509" w:rsidP="00120509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i/>
          <w:iCs/>
          <w:kern w:val="2"/>
          <w:sz w:val="24"/>
          <w:szCs w:val="24"/>
          <w:lang w:eastAsia="ru-RU"/>
        </w:rPr>
        <w:t>Л.Ф.Климанова, В.Г.Горецкий, М.В. Голованова и др.</w:t>
      </w:r>
      <w:r w:rsidRPr="00120509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–</w:t>
      </w:r>
    </w:p>
    <w:p w:rsidR="00120509" w:rsidRPr="00120509" w:rsidRDefault="00120509" w:rsidP="00120509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</w:rPr>
        <w:t>Литературное чтение.</w:t>
      </w:r>
      <w:r w:rsidRPr="00120509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 2 класс. В  2 ч. Ч.1,2 2-е изд. – М.: Просвещение, 2018</w:t>
      </w:r>
    </w:p>
    <w:p w:rsidR="00120509" w:rsidRPr="00120509" w:rsidRDefault="00120509" w:rsidP="0012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0509" w:rsidRPr="00120509" w:rsidRDefault="00505C90" w:rsidP="0012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учитель</w:t>
      </w:r>
      <w:r w:rsidR="00120509" w:rsidRPr="0012050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20509" w:rsidRPr="00120509" w:rsidRDefault="00120509" w:rsidP="00120509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i/>
          <w:iCs/>
          <w:kern w:val="2"/>
          <w:sz w:val="24"/>
          <w:szCs w:val="24"/>
          <w:lang w:eastAsia="ru-RU"/>
        </w:rPr>
        <w:t>Л.Ф.Климанова, В.Г.Горецкий, М.В. Голованова и др.</w:t>
      </w:r>
      <w:r w:rsidRPr="00120509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>–</w:t>
      </w:r>
    </w:p>
    <w:p w:rsidR="00120509" w:rsidRPr="00120509" w:rsidRDefault="00120509" w:rsidP="00120509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</w:pPr>
      <w:r w:rsidRPr="00120509"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</w:rPr>
        <w:t>Литературное чтение.</w:t>
      </w:r>
      <w:r w:rsidRPr="00120509">
        <w:rPr>
          <w:rFonts w:ascii="Times New Roman" w:eastAsia="Calibri" w:hAnsi="Times New Roman" w:cs="Times New Roman"/>
          <w:kern w:val="2"/>
          <w:sz w:val="24"/>
          <w:szCs w:val="24"/>
          <w:lang w:eastAsia="ru-RU"/>
        </w:rPr>
        <w:t xml:space="preserve"> 2 класс. В  2 ч. Ч.1,2 2-е изд. – М.: Просвещение, 2018. – (Школа России).</w:t>
      </w:r>
    </w:p>
    <w:p w:rsidR="00120509" w:rsidRPr="00120509" w:rsidRDefault="003D4B45" w:rsidP="00120509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20509" w:rsidRPr="00120509">
        <w:rPr>
          <w:rFonts w:ascii="Times New Roman" w:hAnsi="Times New Roman" w:cs="Times New Roman"/>
          <w:sz w:val="24"/>
          <w:szCs w:val="24"/>
        </w:rPr>
        <w:t xml:space="preserve"> учебном плане ФГОС НОО  на учебный предмет «Литературное чтение» отводится 4</w:t>
      </w:r>
      <w:r w:rsidR="00505C90">
        <w:rPr>
          <w:rFonts w:ascii="Times New Roman" w:hAnsi="Times New Roman" w:cs="Times New Roman"/>
          <w:sz w:val="24"/>
          <w:szCs w:val="24"/>
        </w:rPr>
        <w:t xml:space="preserve">  часа в неделю</w:t>
      </w:r>
      <w:proofErr w:type="gramStart"/>
      <w:r w:rsidR="00505C90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120509" w:rsidRPr="00120509">
        <w:rPr>
          <w:rFonts w:ascii="Times New Roman" w:hAnsi="Times New Roman" w:cs="Times New Roman"/>
          <w:sz w:val="24"/>
          <w:szCs w:val="24"/>
        </w:rPr>
        <w:t>а</w:t>
      </w:r>
      <w:r w:rsidR="00E74B72">
        <w:rPr>
          <w:rFonts w:ascii="Times New Roman" w:hAnsi="Times New Roman" w:cs="Times New Roman"/>
          <w:sz w:val="24"/>
          <w:szCs w:val="24"/>
        </w:rPr>
        <w:t>нная программа рассчитана на 140</w:t>
      </w:r>
      <w:r w:rsidR="00120509" w:rsidRPr="00120509">
        <w:rPr>
          <w:rFonts w:ascii="Times New Roman" w:hAnsi="Times New Roman" w:cs="Times New Roman"/>
          <w:sz w:val="24"/>
          <w:szCs w:val="24"/>
        </w:rPr>
        <w:t xml:space="preserve"> часов в год (35 учебных недель).</w:t>
      </w:r>
    </w:p>
    <w:p w:rsidR="00182B81" w:rsidRPr="00505C90" w:rsidRDefault="00120509" w:rsidP="00505C90">
      <w:pPr>
        <w:ind w:left="567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sz w:val="24"/>
          <w:szCs w:val="24"/>
        </w:rPr>
        <w:t xml:space="preserve">Программа во 2-х классах  будет  выполнена </w:t>
      </w:r>
      <w:r w:rsidR="00E74B72">
        <w:rPr>
          <w:rFonts w:ascii="Times New Roman" w:hAnsi="Times New Roman" w:cs="Times New Roman"/>
          <w:sz w:val="24"/>
          <w:szCs w:val="24"/>
        </w:rPr>
        <w:t>и освоена в полном объеме за 136</w:t>
      </w:r>
      <w:r w:rsidRPr="00120509">
        <w:rPr>
          <w:rFonts w:ascii="Times New Roman" w:hAnsi="Times New Roman" w:cs="Times New Roman"/>
          <w:sz w:val="24"/>
          <w:szCs w:val="24"/>
        </w:rPr>
        <w:t xml:space="preserve"> часа, за счет уплотнения учебных тем (</w:t>
      </w:r>
      <w:r w:rsidRPr="00120509">
        <w:rPr>
          <w:rFonts w:ascii="Times New Roman" w:hAnsi="Times New Roman" w:cs="Times New Roman"/>
          <w:i/>
          <w:sz w:val="24"/>
          <w:szCs w:val="24"/>
        </w:rPr>
        <w:t>см. раздел « Примечание» в календарно - тематическом планировании</w:t>
      </w:r>
      <w:r w:rsidRPr="00120509">
        <w:rPr>
          <w:rFonts w:ascii="Times New Roman" w:hAnsi="Times New Roman" w:cs="Times New Roman"/>
          <w:sz w:val="24"/>
          <w:szCs w:val="24"/>
        </w:rPr>
        <w:t>.) </w:t>
      </w:r>
    </w:p>
    <w:p w:rsidR="00182B81" w:rsidRPr="00120509" w:rsidRDefault="00182B81" w:rsidP="00182B8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sz w:val="24"/>
          <w:szCs w:val="24"/>
        </w:rPr>
        <w:t xml:space="preserve">     В соответствии с п</w:t>
      </w:r>
      <w:r w:rsidRPr="00120509">
        <w:rPr>
          <w:rFonts w:ascii="Times New Roman" w:hAnsi="Times New Roman" w:cs="Times New Roman"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 w:rsidRPr="00120509">
        <w:rPr>
          <w:rFonts w:ascii="Times New Roman" w:hAnsi="Times New Roman" w:cs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 w:rsidRPr="00120509">
        <w:rPr>
          <w:rFonts w:ascii="Times New Roman" w:hAnsi="Times New Roman" w:cs="Times New Roman"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 w:rsidRPr="00120509">
        <w:rPr>
          <w:rFonts w:ascii="Times New Roman" w:hAnsi="Times New Roman" w:cs="Times New Roman"/>
          <w:sz w:val="24"/>
          <w:szCs w:val="24"/>
        </w:rPr>
        <w:t>» рабочая программа содержит:</w:t>
      </w:r>
    </w:p>
    <w:p w:rsidR="00182B81" w:rsidRPr="00120509" w:rsidRDefault="00182B81" w:rsidP="00182B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предмета;</w:t>
      </w:r>
    </w:p>
    <w:p w:rsidR="00182B81" w:rsidRPr="00120509" w:rsidRDefault="00182B81" w:rsidP="00182B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sz w:val="24"/>
          <w:szCs w:val="24"/>
        </w:rPr>
        <w:t>2) содержание учебного предмета;</w:t>
      </w:r>
    </w:p>
    <w:p w:rsidR="00B10F62" w:rsidRPr="00120509" w:rsidRDefault="00182B81" w:rsidP="00182B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sz w:val="24"/>
          <w:szCs w:val="24"/>
        </w:rPr>
        <w:t>3) тематическое планирование.</w:t>
      </w:r>
    </w:p>
    <w:p w:rsidR="00DF2E7F" w:rsidRPr="00120509" w:rsidRDefault="00DF2E7F" w:rsidP="00076C3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ru-RU"/>
        </w:rPr>
      </w:pPr>
    </w:p>
    <w:p w:rsidR="00076C3F" w:rsidRPr="00120509" w:rsidRDefault="00076C3F" w:rsidP="00076C3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1.Планируемые результаты освоения программы.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основе художественных произведений определять основные ценности взаимоотношений в семье (любовь и уважение, сочувствие, взаимопомощь, взаимовыручка);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 гордостью относиться к произведениям русских писателей-классиков, известных во всем мире.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 научится: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-сопоставлять цели, заявленные на шмуцтитуле с содержанием материала урока в процессе его изучения;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-формулировать вместе с учителем учебную задачу урока в соответствии с целями темы;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учебную задачу урока;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-читать в соответствии с целью чтения (выразительно, целыми словами, без искажений и пр.);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-коллективно составлять план урока, продумывать возможные этапы изучения темы;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-коллективно составлять план для пересказа литературного произведения;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-контролировать выполнение действий в соответствии с планом;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результаты своих действий по шкале и критериям, предложенным учителем;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результаты работы сверстников по совместно выработанным критериям;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из темы урока известные знания и умения, определять круг неизвестного по изучаемой теме в мини-группе или паре;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-фиксировать по ходу урока и в конце его удовлетворённость/ неудовлетворённость своей работой на уроке (с помощью шкал, лесенок, разноцветных фишек и пр.), аргументировать позитивное отношение к своим успехам, проявлять стремление к улучшению результата в ходе выполнения учебных задач;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-читать в соответствии с целью чтения (бегло, выразительно, по ролям, выразительно наизусть и пр.);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свои достижения и результаты сверстников в группе (паре);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границы коллективного знания и незнания по теме самостоятельно (Что мы уже знаем по данной теме?</w:t>
      </w:r>
      <w:proofErr w:type="gram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мы уже умеем?), связывать с целевой установкой урока;</w:t>
      </w:r>
      <w:proofErr w:type="gramEnd"/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-фиксировать по ходу урока и в конце урока удовлетворённость/неудовлетворённость своей работой на уроке;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-анализировать причины успеха/неуспеха с помощью оценочных шкал и знаковой системы;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-фиксировать причины неудач в устной форме в группе или паре; предлагать варианты устранения причин неудач на уроке;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 научится: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-пользоваться в практической деятельности условными знаками и символами, используемыми в учебнике для передачи информации;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818386"/>
          <w:sz w:val="24"/>
          <w:szCs w:val="24"/>
          <w:lang w:eastAsia="ru-RU"/>
        </w:rPr>
        <w:lastRenderedPageBreak/>
        <w:t>-</w:t>
      </w: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вопросы учителя и учебника, придумывать свои собственные вопросы;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-сравнивать лирические и прозаические произведения, басню и стихотворение, народную и литературную сказку;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-создавать небольшое высказывание (или доказательство </w:t>
      </w:r>
      <w:proofErr w:type="spell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воей</w:t>
      </w:r>
      <w:proofErr w:type="spell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точки зрения) по теме урока из 5—6 предложений;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смысл русских народных и литературных сказок, басен И. А. Крылова;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инсценировании</w:t>
      </w:r>
      <w:proofErr w:type="spell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выполнении проектных заданий;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-соотносить пословицы и поговорки с содержанием литературного произведения;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мотив поведения героя с помощью вопросов учителя или учебника и рабочей тетради;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</w:t>
      </w:r>
      <w:proofErr w:type="gram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читаемое</w:t>
      </w:r>
      <w:proofErr w:type="gram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интерпретировать смысл читаемого, фиксировать прочитанную информацию в виде таблиц или схем.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-определять информацию на основе различных художественных объектов, например литературного произведения, </w:t>
      </w:r>
      <w:proofErr w:type="spell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ллюстрации</w:t>
      </w:r>
      <w:proofErr w:type="spell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репродукции картины, музыкального текста, таблицы, схемы и т. д.;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-анализировать литературный текст с опорой на систему вопросов учителя (учебника), выявлять основную мысль произведения;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818386"/>
          <w:sz w:val="24"/>
          <w:szCs w:val="24"/>
          <w:lang w:eastAsia="ru-RU"/>
        </w:rPr>
        <w:t>-</w:t>
      </w: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литературных текстах сравнения и эпитеты, использовать их в своих творческих работах;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определять с помощью пословиц (поговорок) смысл читаемого произведения;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значение этих произведения для русской и мировой литературы;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инсценировании</w:t>
      </w:r>
      <w:proofErr w:type="spell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выполнении проектных заданий;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-предлагать вариант решения нравственной проблемы, исходя из своих нравственных установок и ценностей;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-создавать высказывание (или доказательство своей точки зрения) по теме урока из 7—8 предложений;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-сравнивать сказку бытовую и волшебную, сказку бытовую и басню, басню и рассказ; находить сходства и различия;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-соотносить литературное произведение или эпизод из него с фрагментом музыкального произведения, репродукцией картины художника;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подбирать к тексту произведения репродукции картин художника или фрагменты музыкальных произведений.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 научится: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-вступать в общение в паре или группе, задавать вопросы на уточнение;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-создавать связное высказывание из 5—6 простых предложений по предложенной теме;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-оформлять 1—2 слайда к проекту, письменно фиксируя основные положения устного высказывания;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-прислушиваться к партнёру по общению (деятельности), фиксировать его основные мысли и идеи, аргументы, запоминать их, приводить свои; не конфликтовать, использовать вежливые слова;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случае спорной ситуации проявлять терпение, идти на компромиссы, предлагать варианты и способы разрешения конфликтов;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совместно критерии оценивания выполнения того или иного задания (упражнения);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достижения сверстников по выработанным критериям;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нужную информацию через беседу </w:t>
      </w:r>
      <w:proofErr w:type="gram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через учебные книги, словари, справочники, энциклопедии для детей, через Интернет;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цель своего высказывания;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-пользоваться элементарными приёмами убеждения, мимикой и жестикуляцией;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-участвовать в диалоге в паре или группе, задавать вопросы на осмысление нравственной проблемы;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-создавать 3—4 слайда к проекту, письменно фиксируя основные положения устного высказывания;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-отбирать аргументы и факты для оказательства своей точки зрения;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-опираться на собственный нравственный опыт в ходе доказательства и оценивании событий;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-формулировать цель работы группы, принимать и сохранять её на протяжении всей работы в группе, соотносить с планом работы, выбирать для себя подходящие роли и функции;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критерии оценивания поведения людей в различных жизненных ситуациях на основе нравственных норм;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-руководствоваться выработанными критериями при оценке поступков литературных героев и своего собственного поведения;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нужную информацию через беседу </w:t>
      </w:r>
      <w:proofErr w:type="gram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-готовить небольшую презентацию (6—7 слайдов), обращаясь за помощью к взрослым только в случае затруднений;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-озвучивать презентацию с опорой на слайды, выстраивать монолог по продуманному плану.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Виды речевой и читательской деятельности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 научится: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-осознавать цель чтения в соответствии с содержанием шмуцтитула и собственным интересом к чтению; пользоваться в читательской практике приёмами вдумчивого чтения под руководством учителя (комментированное чтение, чтение в диалоге автор – читатель);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-выборочного чтения в соответствии с задачами чтения и под руководством учителя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целыми словами со скоростью чтения, позволяющей понимать художественный текст; 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 чтении отражать настроение автора читаемого текста;  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-ориентироваться в информационном аппарате учебной книги, её элементах, опираться на них при выборе книги; находить сходные элементы в книге художественной;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-распределять загадки на тематические группы, составлять собственные загадки на основе предложенного в учебнике алгоритма;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-соотносить заголовок текста с его содержанием, осознавать взаимосвязь содержание текста с его заголовком (почему так называется);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характер литературных героев, приводить примеры их поступков в соответствии с качествами героя прочитанного или прослушанного текста.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-осознавать смысл традиций и праздников русского народа, сохранять традиции семьи и школы, осмысленно готовится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-употреблять пословицы и поговорки в учебных диалогах и высказываниях на заданную тему.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вслух бегло, осознанно, без искажений, выразительно, передавая своё отношение </w:t>
      </w:r>
      <w:proofErr w:type="gram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и осознавать, почему поэт воспевает родную природу, какие чувства при этом испытывает, как это характеризует самого поэта;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-рассуждать о категориях «добро» и «зло», «красиво» и «безобразно», употреблять данные понятия и их смысловые оттенки в своих оценочных высказываниях;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-предлагать свои варианты разрешения конфликтных ситуаций и нравственных дилемм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элементарными приёмами анализа текста по вопросам учителя (учебника);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-осуществлять переход с уровня событий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-делить текст на части; озаглавливать части, подробно пересказывать, опираясь на составленный под руководством учителя план;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книги для самостоятельного чтения в различных библиотеках (школьной, домашней, городской, виртуальной и др.);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 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-делиться своими впечатлениями о прочитанных книгах, участвовать в диалогах и дискуссиях о прочитанных книгах;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-пользоваться тематическим каталогом в школьной библиотеке.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Творческая деятельность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 научится: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-читать текст, соблюдая при чтении орфоэпические и интонационные нормы чтения; отражая настроение автора;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-пересказывать текст подробно на основе коллективно составленного плана или опорных слов под руководством учителя;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-пересказывать содержание произведения выборочно и сжато.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Литературоведческая пропедевтика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 научится: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-различать </w:t>
      </w:r>
      <w:proofErr w:type="spell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небылицы, песенки, считалки, народные сказки, осознавать их культурную ценность для русского народа;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отличия </w:t>
      </w:r>
      <w:proofErr w:type="gram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научно-познавательным</w:t>
      </w:r>
      <w:proofErr w:type="gram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художественным текстом;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-приводить факты из текста, указывающие на его принадлежность к </w:t>
      </w:r>
      <w:proofErr w:type="gram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научно-познавательному</w:t>
      </w:r>
      <w:proofErr w:type="gram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художественному; составлять таблицу различий;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знания о рифме, особенностях жанров (стихотворения, сказки, загадки, небылицы, песенки, </w:t>
      </w:r>
      <w:proofErr w:type="spell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особенностях юмористического произведения в своей литературно-творческой деятельности.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120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получит возможность научиться: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особенности стихотворения: расположение строк, рифму, ритм;</w:t>
      </w:r>
    </w:p>
    <w:p w:rsidR="00076C3F" w:rsidRPr="00120509" w:rsidRDefault="00076C3F" w:rsidP="00076C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героев басни, характеризовать их, понимать мораль и разъяснять её своими словами;</w:t>
      </w:r>
    </w:p>
    <w:p w:rsidR="00076C3F" w:rsidRPr="00120509" w:rsidRDefault="00076C3F" w:rsidP="003212D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76C3F" w:rsidRPr="00120509" w:rsidSect="00B362DE">
          <w:pgSz w:w="11906" w:h="16838"/>
          <w:pgMar w:top="1134" w:right="567" w:bottom="1134" w:left="567" w:header="0" w:footer="567" w:gutter="0"/>
          <w:cols w:space="708"/>
          <w:docGrid w:linePitch="360"/>
        </w:sectPr>
      </w:pPr>
      <w:proofErr w:type="gramStart"/>
      <w:r w:rsidRPr="00120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в произведении средства художественной выразитель</w:t>
      </w:r>
      <w:r w:rsidR="00505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 (сравнение, олицетворение</w:t>
      </w:r>
      <w:proofErr w:type="gramEnd"/>
    </w:p>
    <w:p w:rsidR="00120509" w:rsidRPr="00120509" w:rsidRDefault="00120509" w:rsidP="00B10F62">
      <w:pPr>
        <w:pStyle w:val="af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E0C63" w:rsidRPr="00120509" w:rsidRDefault="005E0B73" w:rsidP="005E0B73">
      <w:pPr>
        <w:pStyle w:val="9"/>
        <w:rPr>
          <w:sz w:val="24"/>
        </w:rPr>
      </w:pPr>
      <w:r w:rsidRPr="00120509">
        <w:rPr>
          <w:sz w:val="24"/>
        </w:rPr>
        <w:t xml:space="preserve">2 </w:t>
      </w:r>
      <w:r w:rsidR="00FE0C63" w:rsidRPr="00120509">
        <w:rPr>
          <w:sz w:val="24"/>
        </w:rPr>
        <w:t>СОДЕРЖАНИЕ ПРОГРАММЫ УЧЕБНОГО КУРСА</w:t>
      </w:r>
    </w:p>
    <w:p w:rsidR="00FE0C63" w:rsidRPr="00120509" w:rsidRDefault="00FE0C63" w:rsidP="00B10F62">
      <w:pPr>
        <w:pStyle w:val="af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E0C63" w:rsidRPr="00120509" w:rsidRDefault="00FE0C63" w:rsidP="00B10F62">
      <w:pPr>
        <w:pStyle w:val="af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20509">
        <w:rPr>
          <w:rFonts w:ascii="Times New Roman" w:eastAsia="Times New Roman" w:hAnsi="Times New Roman"/>
          <w:b/>
          <w:sz w:val="24"/>
          <w:szCs w:val="24"/>
        </w:rPr>
        <w:t xml:space="preserve">Вводный урок по курсу литературного чтения (1 ч) </w:t>
      </w:r>
    </w:p>
    <w:p w:rsidR="00FE0C63" w:rsidRPr="00120509" w:rsidRDefault="00FE0C63" w:rsidP="00B10F62">
      <w:pPr>
        <w:pStyle w:val="af7"/>
        <w:jc w:val="both"/>
        <w:rPr>
          <w:rFonts w:ascii="Times New Roman" w:eastAsia="Times New Roman" w:hAnsi="Times New Roman"/>
          <w:sz w:val="24"/>
          <w:szCs w:val="24"/>
        </w:rPr>
      </w:pPr>
      <w:r w:rsidRPr="00120509">
        <w:rPr>
          <w:rFonts w:ascii="Times New Roman" w:eastAsia="Times New Roman" w:hAnsi="Times New Roman"/>
          <w:sz w:val="24"/>
          <w:szCs w:val="24"/>
        </w:rPr>
        <w:t>Знакомство с учебником по литературному чте</w:t>
      </w:r>
      <w:r w:rsidRPr="00120509">
        <w:rPr>
          <w:rFonts w:ascii="Times New Roman" w:eastAsia="Times New Roman" w:hAnsi="Times New Roman"/>
          <w:sz w:val="24"/>
          <w:szCs w:val="24"/>
        </w:rPr>
        <w:softHyphen/>
        <w:t>нию. Система условных обозначений. Содержа</w:t>
      </w:r>
      <w:r w:rsidRPr="00120509">
        <w:rPr>
          <w:rFonts w:ascii="Times New Roman" w:eastAsia="Times New Roman" w:hAnsi="Times New Roman"/>
          <w:sz w:val="24"/>
          <w:szCs w:val="24"/>
        </w:rPr>
        <w:softHyphen/>
        <w:t xml:space="preserve">ние учебника. Словарь </w:t>
      </w:r>
      <w:r w:rsidR="00963BFE" w:rsidRPr="00120509">
        <w:rPr>
          <w:rFonts w:ascii="Times New Roman" w:eastAsia="Times New Roman" w:hAnsi="Times New Roman"/>
          <w:sz w:val="24"/>
          <w:szCs w:val="24"/>
        </w:rPr>
        <w:tab/>
      </w:r>
    </w:p>
    <w:p w:rsidR="00FE0C63" w:rsidRPr="00120509" w:rsidRDefault="00FE0C63" w:rsidP="00B10F62">
      <w:pPr>
        <w:pStyle w:val="af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20509">
        <w:rPr>
          <w:rFonts w:ascii="Times New Roman" w:eastAsia="Times New Roman" w:hAnsi="Times New Roman"/>
          <w:b/>
          <w:sz w:val="24"/>
          <w:szCs w:val="24"/>
        </w:rPr>
        <w:t>Самое великое чудо на свете (4 ч)</w:t>
      </w:r>
    </w:p>
    <w:p w:rsidR="00FE0C63" w:rsidRPr="00120509" w:rsidRDefault="00FE0C63" w:rsidP="00B10F62">
      <w:pPr>
        <w:pStyle w:val="af7"/>
        <w:jc w:val="both"/>
        <w:rPr>
          <w:rFonts w:ascii="Times New Roman" w:eastAsia="Times New Roman" w:hAnsi="Times New Roman"/>
          <w:sz w:val="24"/>
          <w:szCs w:val="24"/>
        </w:rPr>
      </w:pPr>
      <w:r w:rsidRPr="00120509">
        <w:rPr>
          <w:rFonts w:ascii="Times New Roman" w:eastAsia="Times New Roman" w:hAnsi="Times New Roman"/>
          <w:sz w:val="24"/>
          <w:szCs w:val="24"/>
        </w:rPr>
        <w:t>Знакомство с названием раздела. Прогнозирова</w:t>
      </w:r>
      <w:r w:rsidRPr="00120509">
        <w:rPr>
          <w:rFonts w:ascii="Times New Roman" w:eastAsia="Times New Roman" w:hAnsi="Times New Roman"/>
          <w:sz w:val="24"/>
          <w:szCs w:val="24"/>
        </w:rPr>
        <w:softHyphen/>
        <w:t>ние содержания раздела.</w:t>
      </w:r>
    </w:p>
    <w:p w:rsidR="00FE0C63" w:rsidRPr="00120509" w:rsidRDefault="00FE0C63" w:rsidP="00B10F62">
      <w:pPr>
        <w:pStyle w:val="af7"/>
        <w:jc w:val="both"/>
        <w:rPr>
          <w:rFonts w:ascii="Times New Roman" w:eastAsia="Times New Roman" w:hAnsi="Times New Roman"/>
          <w:sz w:val="24"/>
          <w:szCs w:val="24"/>
        </w:rPr>
      </w:pPr>
      <w:r w:rsidRPr="00120509">
        <w:rPr>
          <w:rFonts w:ascii="Times New Roman" w:eastAsia="Times New Roman" w:hAnsi="Times New Roman"/>
          <w:sz w:val="24"/>
          <w:szCs w:val="24"/>
        </w:rPr>
        <w:t>Выставка книг по теме. Книги, прочитанные летом. Любимые книги. Герои любимых книг. Творчество читателя, талант читателя</w:t>
      </w:r>
    </w:p>
    <w:p w:rsidR="00FE0C63" w:rsidRPr="00120509" w:rsidRDefault="00B10F62" w:rsidP="00B10F62">
      <w:pPr>
        <w:pStyle w:val="af7"/>
        <w:jc w:val="both"/>
        <w:rPr>
          <w:rFonts w:ascii="Times New Roman" w:eastAsia="Times New Roman" w:hAnsi="Times New Roman"/>
          <w:sz w:val="24"/>
          <w:szCs w:val="24"/>
        </w:rPr>
      </w:pPr>
      <w:r w:rsidRPr="00120509">
        <w:rPr>
          <w:rFonts w:ascii="Times New Roman" w:eastAsia="Times New Roman" w:hAnsi="Times New Roman"/>
          <w:sz w:val="24"/>
          <w:szCs w:val="24"/>
        </w:rPr>
        <w:tab/>
      </w:r>
    </w:p>
    <w:p w:rsidR="00FE0C63" w:rsidRPr="00120509" w:rsidRDefault="00FE0C63" w:rsidP="00B10F62">
      <w:pPr>
        <w:pStyle w:val="af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20509">
        <w:rPr>
          <w:rFonts w:ascii="Times New Roman" w:eastAsia="Times New Roman" w:hAnsi="Times New Roman"/>
          <w:b/>
          <w:sz w:val="24"/>
          <w:szCs w:val="24"/>
        </w:rPr>
        <w:t>Проект: «О чём может рассказать школьная библиотека».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20509">
        <w:rPr>
          <w:rFonts w:ascii="Times New Roman" w:eastAsia="Times New Roman" w:hAnsi="Times New Roman"/>
          <w:sz w:val="24"/>
          <w:szCs w:val="24"/>
        </w:rPr>
        <w:t>Старинные и современные книги. Сравнение книг. Подготовка сообщения на темы «Старин</w:t>
      </w:r>
      <w:r w:rsidRPr="00120509">
        <w:rPr>
          <w:rFonts w:ascii="Times New Roman" w:eastAsia="Times New Roman" w:hAnsi="Times New Roman"/>
          <w:sz w:val="24"/>
          <w:szCs w:val="24"/>
        </w:rPr>
        <w:softHyphen/>
        <w:t>ные книги Древней Руси», «О чём может рас</w:t>
      </w:r>
      <w:r w:rsidRPr="00120509">
        <w:rPr>
          <w:rFonts w:ascii="Times New Roman" w:eastAsia="Times New Roman" w:hAnsi="Times New Roman"/>
          <w:sz w:val="24"/>
          <w:szCs w:val="24"/>
        </w:rPr>
        <w:softHyphen/>
        <w:t>сказать старинная книга».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20509">
        <w:rPr>
          <w:rFonts w:ascii="Times New Roman" w:eastAsia="Times New Roman" w:hAnsi="Times New Roman"/>
          <w:sz w:val="24"/>
          <w:szCs w:val="24"/>
        </w:rPr>
        <w:t>Высказывание о книгах К. Ушинского, М. Горь</w:t>
      </w:r>
      <w:r w:rsidRPr="00120509">
        <w:rPr>
          <w:rFonts w:ascii="Times New Roman" w:eastAsia="Times New Roman" w:hAnsi="Times New Roman"/>
          <w:sz w:val="24"/>
          <w:szCs w:val="24"/>
        </w:rPr>
        <w:softHyphen/>
        <w:t>кого, Л. Толстого. Классификация высказыва</w:t>
      </w:r>
      <w:r w:rsidRPr="00120509">
        <w:rPr>
          <w:rFonts w:ascii="Times New Roman" w:eastAsia="Times New Roman" w:hAnsi="Times New Roman"/>
          <w:sz w:val="24"/>
          <w:szCs w:val="24"/>
        </w:rPr>
        <w:softHyphen/>
        <w:t>ний.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Напутствие читателю Р. </w:t>
      </w: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Сефа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>. Выразительное чтение напутствия. Пересказ содержания научно-познавательных текстов.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>Устное народное творчество (15 ч)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Знакомство с названием раздела. Прогнозирова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ние содержания раздела. Планирование работы учащихся и учителя по освоению содержания раздела.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Устное народное творчество. Малые и большие жанры устного народного творчества. Послови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цы и поговорки. Пословицы русского народа. В. Даль — собиратель пословиц русского народа. </w:t>
      </w:r>
      <w:proofErr w:type="gramStart"/>
      <w:r w:rsidRPr="00120509">
        <w:rPr>
          <w:rFonts w:ascii="Times New Roman" w:eastAsia="Times New Roman" w:hAnsi="Times New Roman" w:cs="Times New Roman"/>
          <w:sz w:val="24"/>
          <w:szCs w:val="24"/>
        </w:rPr>
        <w:t>Сочинение</w:t>
      </w:r>
      <w:proofErr w:type="gramEnd"/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 но пословице.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Русские народные песни. Образ деревьев в рус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ских народных песнях. Рифма. Выразительное чтение русских песен.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 и прибаутки — малые жанры устного народного творчества. Отличия прибаутки от </w:t>
      </w: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тешки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>. Слово как средство создания образа.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Считалки и небылицы — малые жанры устного народного творчества. Ритм — основа считалки. Сравнение считалки и небылицы. Загадки — малые жанры устного народного творчества. Распределение загадок по тематиче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ским группам.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Сказки. Русские народные сказки. «Петушок и бобовое зёрнышко». «У страха глаза велики». Использование приёма звукописи при создании кумулятивной сказки. «Лиса и тетерев». «Лиса и журавль». «Каша из топора». «Гуси-лебеди». Со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отнесение смысла пословицы со сказочным тек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стом. Герои сказок. Характеристика героев сказ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ки на основе представленных качеств характера. Рассказывание сказки по рисункам. Рассказыва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ние сказки по плану. Творческий пересказ: рас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сказывание сказки от лица её героев. 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i/>
          <w:sz w:val="24"/>
          <w:szCs w:val="24"/>
        </w:rPr>
        <w:t>Оценка достижений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Candara" w:hAnsi="Times New Roman" w:cs="Times New Roman"/>
          <w:b/>
          <w:sz w:val="24"/>
          <w:szCs w:val="24"/>
        </w:rPr>
      </w:pPr>
      <w:r w:rsidRPr="00120509">
        <w:rPr>
          <w:rFonts w:ascii="Times New Roman" w:eastAsia="Candara" w:hAnsi="Times New Roman" w:cs="Times New Roman"/>
          <w:b/>
          <w:sz w:val="24"/>
          <w:szCs w:val="24"/>
        </w:rPr>
        <w:t>Люблю природу русскую. Осень (8ч)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Знакомство с названием раздела. Прогнозирова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ние содержания раздела. Картины осенней природы. Осенние загадки. Образ осени в загадках. Соот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несение загадки и отгадки.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Лирические стихотворения Ф. Тютчева, К. Баль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монта, А. Плещеева, А. Фета, А. Толстого, С. Есенина. Настроение. Интонация стихотво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рения. Осенние картины природы. Средства ху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дожественной выразительности. Сравнение. Приём звукописи как средство выразительности. Сравнение художественного и научно-популяр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ного текстов. Сравнение лирического поэтиче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ского и прозаического текстов. Выразительное чтение стихотворений.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i/>
          <w:sz w:val="24"/>
          <w:szCs w:val="24"/>
        </w:rPr>
        <w:t>Оценка достижений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Candara" w:hAnsi="Times New Roman" w:cs="Times New Roman"/>
          <w:b/>
          <w:sz w:val="24"/>
          <w:szCs w:val="24"/>
        </w:rPr>
      </w:pPr>
      <w:r w:rsidRPr="00120509">
        <w:rPr>
          <w:rFonts w:ascii="Times New Roman" w:eastAsia="Candara" w:hAnsi="Times New Roman" w:cs="Times New Roman"/>
          <w:b/>
          <w:sz w:val="24"/>
          <w:szCs w:val="24"/>
        </w:rPr>
        <w:t>Русские писатели (14 ч)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Знакомство с названием раздела. Прогнозирова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ние содержания раздела.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lastRenderedPageBreak/>
        <w:t>А. С. Пушкин — великий русский писатель. Вступление к поэме «Руслан и Людмила». Ска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зочные чудеса. Лирические стихотворения. Кар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тины природы. Настроение стихотворения. Средства художественной выразительности. Эпитет. Сравнение. Олицетворение. «Сказка о рыбаке и рыбке». Сравнение литературной и народной сказок. Картины моря в сказке. Ха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рактеристика героев произведения. И. А. Крылов. Басни. Нравственный смысл ба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сен И. А. Крылова. Сравнение басни и сказки. Структура басни, модель басни. Герой басенно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го текста. Характеристика героев басни. Соот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несение смысла басни с пословицей. Л. Н. Толстой. Басни Л. Н.Толстого. Нравствен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ный смысл басен. Соотнесение пословицы со смыслом басни. Рассказы Л. Н. Толстого. Герои произведений. Характеристика героев произве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дений. Подробный пересказ. 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i/>
          <w:sz w:val="24"/>
          <w:szCs w:val="24"/>
        </w:rPr>
        <w:t>Оценка достижений.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>О братьях наших меньших (12 ч)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Знакомство с названием раздела. Прогнозирова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ние содержания раздела.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Весёлые стихи о животных А. Шибаева, Б. </w:t>
      </w: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За-ходера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, И. Пивоваровой, В. </w:t>
      </w: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Берестова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>. Заголо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вок стихотворения. Настроение стихотворения. Приёмы сказочного текста в стихотворении. Ге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рой стихотворения. Характер героев. Рифма. Научно-популярный текст Н. </w:t>
      </w: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Слалкова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. Рассказы о животных М. Пришвина, Е. </w:t>
      </w: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Чаруши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на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>, Б. Житкова, В. Бианки. Герои рассказа. Нравственный смысл поступков. Характеристи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ка героев. Подробный пересказ на основе плана, вопросов, рисунков. </w:t>
      </w:r>
    </w:p>
    <w:p w:rsidR="00FE0C63" w:rsidRPr="00120509" w:rsidRDefault="00FE0C63" w:rsidP="00B10F62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i/>
          <w:sz w:val="24"/>
          <w:szCs w:val="24"/>
        </w:rPr>
        <w:t>Оценка планируемых достижений</w:t>
      </w:r>
    </w:p>
    <w:p w:rsidR="00FE0C63" w:rsidRPr="00120509" w:rsidRDefault="00FE0C63" w:rsidP="00B10F62">
      <w:pPr>
        <w:tabs>
          <w:tab w:val="left" w:pos="32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>Из детских журналов (9 ч)</w:t>
      </w: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Знакомство с названием раздела. Прогнозирова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ние содержания раздела.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Придумывание своих вопросов по содержанию, сравнение их с необычными вопросами из дет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ских журналов.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Произведения из детских журналов. Игра в </w:t>
      </w: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сти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- I </w:t>
      </w: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хи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>. Д. Хармс, Ю. Владимиров, А. Введенский.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Заголовок. Подбор заголовка в соответствии с со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держанием, главной мыслью. Ритм стихотворного текста. Выразительное чтение на основе ритма. 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Проект: «Мой любимый детский журнал».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i/>
          <w:sz w:val="24"/>
          <w:szCs w:val="24"/>
        </w:rPr>
        <w:t>Оценка своих достижений</w:t>
      </w:r>
    </w:p>
    <w:p w:rsidR="00FE0C63" w:rsidRPr="00120509" w:rsidRDefault="00FE0C63" w:rsidP="00B10F62">
      <w:pPr>
        <w:tabs>
          <w:tab w:val="left" w:pos="4287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pacing w:val="20"/>
          <w:sz w:val="24"/>
          <w:szCs w:val="24"/>
          <w:shd w:val="clear" w:color="auto" w:fill="FFFFFF"/>
        </w:rPr>
      </w:pP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>Люблю природу русскую. Зима (9</w:t>
      </w:r>
      <w:r w:rsidRPr="00120509">
        <w:rPr>
          <w:rFonts w:ascii="Times New Roman" w:eastAsia="Arial" w:hAnsi="Times New Roman" w:cs="Times New Roman"/>
          <w:bCs/>
          <w:spacing w:val="20"/>
          <w:sz w:val="24"/>
          <w:szCs w:val="24"/>
          <w:shd w:val="clear" w:color="auto" w:fill="FFFFFF"/>
        </w:rPr>
        <w:t>ч)</w:t>
      </w:r>
      <w:r w:rsidRPr="00120509">
        <w:rPr>
          <w:rFonts w:ascii="Times New Roman" w:eastAsia="Arial" w:hAnsi="Times New Roman" w:cs="Times New Roman"/>
          <w:bCs/>
          <w:spacing w:val="20"/>
          <w:sz w:val="24"/>
          <w:szCs w:val="24"/>
          <w:shd w:val="clear" w:color="auto" w:fill="FFFFFF"/>
        </w:rPr>
        <w:tab/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Знакомство с названием раздела. Прогнозирова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ние содержания раздела.</w:t>
      </w:r>
    </w:p>
    <w:p w:rsidR="00FE0C63" w:rsidRPr="00120509" w:rsidRDefault="00FE0C63" w:rsidP="00B10F62">
      <w:pPr>
        <w:tabs>
          <w:tab w:val="left" w:pos="56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Зимние загадки. Соотнесение загадки с отгад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кой.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Лирические стихотворения И. Бунина, К. Баль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монта, Я.Акима, Ф.Тютчева, С.Есенина, С. Дрожжина. Настроение стихотворения. Сло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ва, которые помогают представить зимние кар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тины. Авторское отношение к зиме. Русская народная сказка. Два Мороза. Главная мысль произведения. Соотнесение пословицы с главной мыслью произведения. Герой произ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ведения. Характеристика героев. Новогодняя быль. С. Михалков. Особенности данного жанра. Чтение по ролям. Весёлые стихи о зиме А. </w:t>
      </w:r>
      <w:proofErr w:type="spellStart"/>
      <w:r w:rsidRPr="00120509">
        <w:rPr>
          <w:rFonts w:ascii="Times New Roman" w:eastAsia="Times New Roman" w:hAnsi="Times New Roman" w:cs="Times New Roman"/>
          <w:sz w:val="24"/>
          <w:szCs w:val="24"/>
        </w:rPr>
        <w:t>Барто</w:t>
      </w:r>
      <w:proofErr w:type="spellEnd"/>
      <w:r w:rsidRPr="00120509">
        <w:rPr>
          <w:rFonts w:ascii="Times New Roman" w:eastAsia="Times New Roman" w:hAnsi="Times New Roman" w:cs="Times New Roman"/>
          <w:sz w:val="24"/>
          <w:szCs w:val="24"/>
        </w:rPr>
        <w:t xml:space="preserve">, А. Прокофьева. 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i/>
          <w:sz w:val="24"/>
          <w:szCs w:val="24"/>
        </w:rPr>
        <w:t>Оценка достижений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pacing w:val="20"/>
          <w:sz w:val="24"/>
          <w:szCs w:val="24"/>
          <w:shd w:val="clear" w:color="auto" w:fill="FFFFFF"/>
        </w:rPr>
      </w:pP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>Писатели детям (17</w:t>
      </w:r>
      <w:r w:rsidRPr="00120509">
        <w:rPr>
          <w:rFonts w:ascii="Times New Roman" w:eastAsia="Arial" w:hAnsi="Times New Roman" w:cs="Times New Roman"/>
          <w:bCs/>
          <w:spacing w:val="20"/>
          <w:sz w:val="24"/>
          <w:szCs w:val="24"/>
          <w:shd w:val="clear" w:color="auto" w:fill="FFFFFF"/>
        </w:rPr>
        <w:t xml:space="preserve"> ч)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Знакомство с названием раздела. Прогнозирова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>ние содержания раздела.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Calibri" w:hAnsi="Times New Roman" w:cs="Times New Roman"/>
          <w:sz w:val="24"/>
          <w:szCs w:val="24"/>
        </w:rPr>
        <w:t>К. Чуковский. Сказки. «Путаница». «Радость». «</w:t>
      </w:r>
      <w:proofErr w:type="spellStart"/>
      <w:r w:rsidRPr="00120509">
        <w:rPr>
          <w:rFonts w:ascii="Times New Roman" w:eastAsia="Calibri" w:hAnsi="Times New Roman" w:cs="Times New Roman"/>
          <w:sz w:val="24"/>
          <w:szCs w:val="24"/>
        </w:rPr>
        <w:t>Федорино</w:t>
      </w:r>
      <w:proofErr w:type="spellEnd"/>
      <w:r w:rsidRPr="00120509">
        <w:rPr>
          <w:rFonts w:ascii="Times New Roman" w:eastAsia="Calibri" w:hAnsi="Times New Roman" w:cs="Times New Roman"/>
          <w:sz w:val="24"/>
          <w:szCs w:val="24"/>
        </w:rPr>
        <w:t xml:space="preserve"> горе». Настроение стихотворения. Рифма. Приём звукописи как средство создании образа. Авторское отношение к </w:t>
      </w:r>
      <w:proofErr w:type="gramStart"/>
      <w:r w:rsidRPr="00120509">
        <w:rPr>
          <w:rFonts w:ascii="Times New Roman" w:eastAsia="Calibri" w:hAnsi="Times New Roman" w:cs="Times New Roman"/>
          <w:sz w:val="24"/>
          <w:szCs w:val="24"/>
        </w:rPr>
        <w:t>изображаемому</w:t>
      </w:r>
      <w:proofErr w:type="gramEnd"/>
      <w:r w:rsidRPr="001205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120509">
        <w:rPr>
          <w:rFonts w:ascii="Times New Roman" w:eastAsia="Calibri" w:hAnsi="Times New Roman" w:cs="Times New Roman"/>
          <w:sz w:val="24"/>
          <w:szCs w:val="24"/>
        </w:rPr>
        <w:t>Чтение</w:t>
      </w:r>
      <w:proofErr w:type="gramEnd"/>
      <w:r w:rsidRPr="00120509">
        <w:rPr>
          <w:rFonts w:ascii="Times New Roman" w:eastAsia="Calibri" w:hAnsi="Times New Roman" w:cs="Times New Roman"/>
          <w:sz w:val="24"/>
          <w:szCs w:val="24"/>
        </w:rPr>
        <w:t xml:space="preserve"> но ролям.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Calibri" w:hAnsi="Times New Roman" w:cs="Times New Roman"/>
          <w:sz w:val="24"/>
          <w:szCs w:val="24"/>
        </w:rPr>
        <w:t xml:space="preserve">С. Я. Маршак. Герои произведений С. Маршака. «Кот и </w:t>
      </w:r>
      <w:proofErr w:type="gramStart"/>
      <w:r w:rsidRPr="00120509">
        <w:rPr>
          <w:rFonts w:ascii="Times New Roman" w:eastAsia="Calibri" w:hAnsi="Times New Roman" w:cs="Times New Roman"/>
          <w:sz w:val="24"/>
          <w:szCs w:val="24"/>
        </w:rPr>
        <w:t>лодыри</w:t>
      </w:r>
      <w:proofErr w:type="gramEnd"/>
      <w:r w:rsidRPr="00120509">
        <w:rPr>
          <w:rFonts w:ascii="Times New Roman" w:eastAsia="Calibri" w:hAnsi="Times New Roman" w:cs="Times New Roman"/>
          <w:sz w:val="24"/>
          <w:szCs w:val="24"/>
        </w:rPr>
        <w:t>». Соотнесение смысла послови</w:t>
      </w:r>
      <w:r w:rsidRPr="00120509">
        <w:rPr>
          <w:rFonts w:ascii="Times New Roman" w:eastAsia="Calibri" w:hAnsi="Times New Roman" w:cs="Times New Roman"/>
          <w:sz w:val="24"/>
          <w:szCs w:val="24"/>
        </w:rPr>
        <w:softHyphen/>
        <w:t>цы с содержанием стихотворения. С. В. Михалков. «Мой секрет», «Сила воли». Эпическое стихотворение. 'Заголовок. Содержа</w:t>
      </w:r>
      <w:r w:rsidRPr="00120509">
        <w:rPr>
          <w:rFonts w:ascii="Times New Roman" w:eastAsia="Calibri" w:hAnsi="Times New Roman" w:cs="Times New Roman"/>
          <w:sz w:val="24"/>
          <w:szCs w:val="24"/>
        </w:rPr>
        <w:softHyphen/>
        <w:t>ние произведения. Деление текста на части. Ге</w:t>
      </w:r>
      <w:r w:rsidRPr="00120509">
        <w:rPr>
          <w:rFonts w:ascii="Times New Roman" w:eastAsia="Calibri" w:hAnsi="Times New Roman" w:cs="Times New Roman"/>
          <w:sz w:val="24"/>
          <w:szCs w:val="24"/>
        </w:rPr>
        <w:softHyphen/>
        <w:t>рой стихотворения. Характеристика героя про</w:t>
      </w:r>
      <w:r w:rsidRPr="00120509">
        <w:rPr>
          <w:rFonts w:ascii="Times New Roman" w:eastAsia="Calibri" w:hAnsi="Times New Roman" w:cs="Times New Roman"/>
          <w:sz w:val="24"/>
          <w:szCs w:val="24"/>
        </w:rPr>
        <w:softHyphen/>
        <w:t xml:space="preserve">изведения с опорой на его </w:t>
      </w:r>
      <w:r w:rsidRPr="0012050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поступки. А. Л. </w:t>
      </w:r>
      <w:proofErr w:type="spellStart"/>
      <w:r w:rsidRPr="00120509"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  <w:r w:rsidRPr="00120509">
        <w:rPr>
          <w:rFonts w:ascii="Times New Roman" w:eastAsia="Calibri" w:hAnsi="Times New Roman" w:cs="Times New Roman"/>
          <w:sz w:val="24"/>
          <w:szCs w:val="24"/>
        </w:rPr>
        <w:t>. Стихи. Заголовок стихотворения. Настроение стихотворения. Звукопись как сред</w:t>
      </w:r>
      <w:r w:rsidRPr="00120509">
        <w:rPr>
          <w:rFonts w:ascii="Times New Roman" w:eastAsia="Calibri" w:hAnsi="Times New Roman" w:cs="Times New Roman"/>
          <w:sz w:val="24"/>
          <w:szCs w:val="24"/>
        </w:rPr>
        <w:softHyphen/>
        <w:t>ство создания образа. Выразительное чтение стихотворения.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0509">
        <w:rPr>
          <w:rFonts w:ascii="Times New Roman" w:eastAsia="Calibri" w:hAnsi="Times New Roman" w:cs="Times New Roman"/>
          <w:sz w:val="24"/>
          <w:szCs w:val="24"/>
        </w:rPr>
        <w:t>Н. Н. Носов. Юмористические рассказы для де</w:t>
      </w:r>
      <w:r w:rsidRPr="00120509">
        <w:rPr>
          <w:rFonts w:ascii="Times New Roman" w:eastAsia="Calibri" w:hAnsi="Times New Roman" w:cs="Times New Roman"/>
          <w:sz w:val="24"/>
          <w:szCs w:val="24"/>
        </w:rPr>
        <w:softHyphen/>
        <w:t xml:space="preserve">тей. Герои юмористического рассказа. Авторское отношение к ним. Составление плана текста. Подробный пересказ на основе самостоятельно составленного плана. Подробный пересказ на основе картинного плана. 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20509">
        <w:rPr>
          <w:rFonts w:ascii="Times New Roman" w:eastAsia="Calibri" w:hAnsi="Times New Roman" w:cs="Times New Roman"/>
          <w:i/>
          <w:sz w:val="24"/>
          <w:szCs w:val="24"/>
        </w:rPr>
        <w:t>Оценка достижений</w:t>
      </w:r>
    </w:p>
    <w:p w:rsidR="00FE0C63" w:rsidRPr="00120509" w:rsidRDefault="00FE0C63" w:rsidP="00B10F62">
      <w:pPr>
        <w:tabs>
          <w:tab w:val="left" w:pos="25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>Я и мои друзья (10 ч)</w:t>
      </w: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Calibri" w:hAnsi="Times New Roman" w:cs="Times New Roman"/>
          <w:sz w:val="24"/>
          <w:szCs w:val="24"/>
        </w:rPr>
        <w:t>Знакомство с названием раздела. Прогнозирова</w:t>
      </w:r>
      <w:r w:rsidRPr="00120509">
        <w:rPr>
          <w:rFonts w:ascii="Times New Roman" w:eastAsia="Calibri" w:hAnsi="Times New Roman" w:cs="Times New Roman"/>
          <w:sz w:val="24"/>
          <w:szCs w:val="24"/>
        </w:rPr>
        <w:softHyphen/>
        <w:t>ние содержания раздела.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0509">
        <w:rPr>
          <w:rFonts w:ascii="Times New Roman" w:eastAsia="Calibri" w:hAnsi="Times New Roman" w:cs="Times New Roman"/>
          <w:sz w:val="24"/>
          <w:szCs w:val="24"/>
        </w:rPr>
        <w:t xml:space="preserve">Стихи о дружбе и друзьях В. </w:t>
      </w:r>
      <w:proofErr w:type="spellStart"/>
      <w:r w:rsidRPr="00120509">
        <w:rPr>
          <w:rFonts w:ascii="Times New Roman" w:eastAsia="Calibri" w:hAnsi="Times New Roman" w:cs="Times New Roman"/>
          <w:sz w:val="24"/>
          <w:szCs w:val="24"/>
        </w:rPr>
        <w:t>Берестова</w:t>
      </w:r>
      <w:proofErr w:type="spellEnd"/>
      <w:r w:rsidRPr="00120509">
        <w:rPr>
          <w:rFonts w:ascii="Times New Roman" w:eastAsia="Calibri" w:hAnsi="Times New Roman" w:cs="Times New Roman"/>
          <w:sz w:val="24"/>
          <w:szCs w:val="24"/>
        </w:rPr>
        <w:t xml:space="preserve">, Э. </w:t>
      </w:r>
      <w:proofErr w:type="spellStart"/>
      <w:r w:rsidRPr="00120509">
        <w:rPr>
          <w:rFonts w:ascii="Times New Roman" w:eastAsia="Calibri" w:hAnsi="Times New Roman" w:cs="Times New Roman"/>
          <w:sz w:val="24"/>
          <w:szCs w:val="24"/>
        </w:rPr>
        <w:t>Мошковской</w:t>
      </w:r>
      <w:proofErr w:type="spellEnd"/>
      <w:r w:rsidRPr="00120509">
        <w:rPr>
          <w:rFonts w:ascii="Times New Roman" w:eastAsia="Calibri" w:hAnsi="Times New Roman" w:cs="Times New Roman"/>
          <w:sz w:val="24"/>
          <w:szCs w:val="24"/>
        </w:rPr>
        <w:t>, В.Лунина. Соотнесение пословиц и смысла стихотворения. Нравственно-этические представления.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Calibri" w:hAnsi="Times New Roman" w:cs="Times New Roman"/>
          <w:sz w:val="24"/>
          <w:szCs w:val="24"/>
        </w:rPr>
        <w:t>Рассказы Н. Булгакова, Ю. Ермолаева, В. Осее</w:t>
      </w:r>
      <w:r w:rsidRPr="00120509">
        <w:rPr>
          <w:rFonts w:ascii="Times New Roman" w:eastAsia="Calibri" w:hAnsi="Times New Roman" w:cs="Times New Roman"/>
          <w:sz w:val="24"/>
          <w:szCs w:val="24"/>
        </w:rPr>
        <w:softHyphen/>
        <w:t>вой. Смысл названия рассказа. Соотнесение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sz w:val="24"/>
          <w:szCs w:val="24"/>
        </w:rPr>
        <w:t>названия рассказа с пословицей. Составление плана рассказа. Устные рассказы о дружбе, вза</w:t>
      </w:r>
      <w:r w:rsidRPr="001205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имовыручке. 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i/>
          <w:sz w:val="24"/>
          <w:szCs w:val="24"/>
        </w:rPr>
        <w:t>Оценка достижений</w:t>
      </w:r>
    </w:p>
    <w:p w:rsidR="00FE0C63" w:rsidRPr="00120509" w:rsidRDefault="00FE0C63" w:rsidP="00B10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0509">
        <w:rPr>
          <w:rFonts w:ascii="Times New Roman" w:eastAsia="Times New Roman" w:hAnsi="Times New Roman" w:cs="Times New Roman"/>
          <w:b/>
          <w:sz w:val="24"/>
          <w:szCs w:val="24"/>
        </w:rPr>
        <w:t>Люблю природу русскую. Весна (9 ч)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120509">
        <w:rPr>
          <w:rFonts w:ascii="Times New Roman" w:hAnsi="Times New Roman"/>
          <w:sz w:val="24"/>
          <w:szCs w:val="24"/>
        </w:rPr>
        <w:t>Знакомство с названием раздела. Весенние загадки. Соотнесение загадки с отгад</w:t>
      </w:r>
      <w:r w:rsidRPr="00120509">
        <w:rPr>
          <w:rFonts w:ascii="Times New Roman" w:hAnsi="Times New Roman"/>
          <w:sz w:val="24"/>
          <w:szCs w:val="24"/>
        </w:rPr>
        <w:softHyphen/>
        <w:t>кой. Сочинение весенних загадок. Лирические стихотворения Ф. Тютчева, А. Пле</w:t>
      </w:r>
      <w:r w:rsidRPr="00120509">
        <w:rPr>
          <w:rFonts w:ascii="Times New Roman" w:hAnsi="Times New Roman"/>
          <w:sz w:val="24"/>
          <w:szCs w:val="24"/>
        </w:rPr>
        <w:softHyphen/>
        <w:t xml:space="preserve">щеева, А. Блока, И. Бунина, С. Маршака, Е. Благининой, Э. </w:t>
      </w:r>
      <w:proofErr w:type="spellStart"/>
      <w:r w:rsidRPr="00120509">
        <w:rPr>
          <w:rFonts w:ascii="Times New Roman" w:hAnsi="Times New Roman"/>
          <w:sz w:val="24"/>
          <w:szCs w:val="24"/>
        </w:rPr>
        <w:t>Мошковской</w:t>
      </w:r>
      <w:proofErr w:type="spellEnd"/>
      <w:r w:rsidRPr="00120509">
        <w:rPr>
          <w:rFonts w:ascii="Times New Roman" w:hAnsi="Times New Roman"/>
          <w:sz w:val="24"/>
          <w:szCs w:val="24"/>
        </w:rPr>
        <w:t>. Настроение стихотворения. Приём контраста в создании картин зимы и весны. Слово как средство соз</w:t>
      </w:r>
      <w:r w:rsidRPr="00120509">
        <w:rPr>
          <w:rFonts w:ascii="Times New Roman" w:hAnsi="Times New Roman"/>
          <w:sz w:val="24"/>
          <w:szCs w:val="24"/>
        </w:rPr>
        <w:softHyphen/>
        <w:t>дания весенней картины природы. Звукопись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20509">
        <w:rPr>
          <w:rFonts w:ascii="Times New Roman" w:hAnsi="Times New Roman"/>
          <w:i/>
          <w:sz w:val="24"/>
          <w:szCs w:val="24"/>
        </w:rPr>
        <w:t>Оценка достижений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0509">
        <w:rPr>
          <w:rFonts w:ascii="Times New Roman" w:hAnsi="Times New Roman"/>
          <w:b/>
          <w:sz w:val="24"/>
          <w:szCs w:val="24"/>
        </w:rPr>
        <w:t>И в шутку и всерьёз (14 ч)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120509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120509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120509">
        <w:rPr>
          <w:rFonts w:ascii="Times New Roman" w:hAnsi="Times New Roman"/>
          <w:sz w:val="24"/>
          <w:szCs w:val="24"/>
        </w:rPr>
        <w:t xml:space="preserve">Весёлые стихи Б. </w:t>
      </w:r>
      <w:proofErr w:type="spellStart"/>
      <w:r w:rsidRPr="00120509">
        <w:rPr>
          <w:rFonts w:ascii="Times New Roman" w:hAnsi="Times New Roman"/>
          <w:sz w:val="24"/>
          <w:szCs w:val="24"/>
        </w:rPr>
        <w:t>Заходера</w:t>
      </w:r>
      <w:proofErr w:type="spellEnd"/>
      <w:r w:rsidRPr="00120509">
        <w:rPr>
          <w:rFonts w:ascii="Times New Roman" w:hAnsi="Times New Roman"/>
          <w:sz w:val="24"/>
          <w:szCs w:val="24"/>
        </w:rPr>
        <w:t xml:space="preserve">, Э. Успенского, В. </w:t>
      </w:r>
      <w:proofErr w:type="spellStart"/>
      <w:r w:rsidRPr="00120509">
        <w:rPr>
          <w:rFonts w:ascii="Times New Roman" w:hAnsi="Times New Roman"/>
          <w:sz w:val="24"/>
          <w:szCs w:val="24"/>
        </w:rPr>
        <w:t>Бе</w:t>
      </w:r>
      <w:r w:rsidRPr="00120509">
        <w:rPr>
          <w:rFonts w:ascii="Times New Roman" w:hAnsi="Times New Roman"/>
          <w:sz w:val="24"/>
          <w:szCs w:val="24"/>
        </w:rPr>
        <w:softHyphen/>
        <w:t>рестова</w:t>
      </w:r>
      <w:proofErr w:type="spellEnd"/>
      <w:r w:rsidRPr="0012050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20509">
        <w:rPr>
          <w:rFonts w:ascii="Times New Roman" w:hAnsi="Times New Roman"/>
          <w:sz w:val="24"/>
          <w:szCs w:val="24"/>
        </w:rPr>
        <w:t>И.Токмаковой</w:t>
      </w:r>
      <w:proofErr w:type="spellEnd"/>
      <w:r w:rsidRPr="00120509">
        <w:rPr>
          <w:rFonts w:ascii="Times New Roman" w:hAnsi="Times New Roman"/>
          <w:sz w:val="24"/>
          <w:szCs w:val="24"/>
        </w:rPr>
        <w:t>. Анализ заголовка. За</w:t>
      </w:r>
      <w:r w:rsidRPr="00120509">
        <w:rPr>
          <w:rFonts w:ascii="Times New Roman" w:hAnsi="Times New Roman"/>
          <w:sz w:val="24"/>
          <w:szCs w:val="24"/>
        </w:rPr>
        <w:softHyphen/>
        <w:t>головок — «входная дверь» в текст. Авторское отношение к читателю. Герой авторского стихот</w:t>
      </w:r>
      <w:r w:rsidRPr="00120509">
        <w:rPr>
          <w:rFonts w:ascii="Times New Roman" w:hAnsi="Times New Roman"/>
          <w:sz w:val="24"/>
          <w:szCs w:val="24"/>
        </w:rPr>
        <w:softHyphen/>
        <w:t xml:space="preserve">ворения. Сравнение героев стихотворения. Ритм стихотворения. Чтение стихотворения на основе ритма. </w:t>
      </w:r>
      <w:proofErr w:type="spellStart"/>
      <w:r w:rsidRPr="00120509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120509">
        <w:rPr>
          <w:rFonts w:ascii="Times New Roman" w:hAnsi="Times New Roman"/>
          <w:sz w:val="24"/>
          <w:szCs w:val="24"/>
        </w:rPr>
        <w:t xml:space="preserve"> стихотворения.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t xml:space="preserve">Весёлые рассказы для детей Э. Успенского. Г. </w:t>
      </w:r>
      <w:proofErr w:type="spellStart"/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t>Остера</w:t>
      </w:r>
      <w:proofErr w:type="gramStart"/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t>,</w:t>
      </w:r>
      <w:r w:rsidRPr="00120509">
        <w:rPr>
          <w:rFonts w:ascii="Times New Roman" w:hAnsi="Times New Roman"/>
          <w:bCs/>
          <w:sz w:val="24"/>
          <w:szCs w:val="24"/>
          <w:shd w:val="clear" w:color="auto" w:fill="FFFFFF"/>
        </w:rPr>
        <w:t>В</w:t>
      </w:r>
      <w:proofErr w:type="spellEnd"/>
      <w:proofErr w:type="gramEnd"/>
      <w:r w:rsidRPr="00120509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t xml:space="preserve"> Драгунского. Герои юмористиче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ских рассказов. Особое отношение к героям юмористического текста. Восстановление после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довательности текста на основе вопросов. Со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ставление плана. Пересказ текста на основе во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просов.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i/>
          <w:spacing w:val="10"/>
          <w:sz w:val="24"/>
          <w:szCs w:val="24"/>
          <w:shd w:val="clear" w:color="auto" w:fill="FFFFFF"/>
        </w:rPr>
      </w:pPr>
      <w:r w:rsidRPr="00120509">
        <w:rPr>
          <w:rFonts w:ascii="Times New Roman" w:hAnsi="Times New Roman"/>
          <w:i/>
          <w:spacing w:val="10"/>
          <w:sz w:val="24"/>
          <w:szCs w:val="24"/>
          <w:shd w:val="clear" w:color="auto" w:fill="FFFFFF"/>
        </w:rPr>
        <w:t>Оценка планируемых достижений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0509">
        <w:rPr>
          <w:rFonts w:ascii="Times New Roman" w:hAnsi="Times New Roman"/>
          <w:b/>
          <w:sz w:val="24"/>
          <w:szCs w:val="24"/>
        </w:rPr>
        <w:t>Литература зарубежных стран (14 ч)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t>Знакомство с названием раздела. Прогнозирование содержания раздела. Выставки книг. Американские, английские, французские, не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мецкие народные песенки в переводе С. Марша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ка, В. Викторова. Л. Яхнина. Сравнение русских и зарубежных песенок.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t>Ш. Перро. «Кот в сапогах». «Красная Шапочка». Герои зарубежных сказок. Сравнение героев за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рубежных и русских сказок. Творческий пере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сказ: дополнение содержания сказки. Г.-Х. Андерсен. «Принцесса на горошине». Герои зарубежных сказок.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t>Эни</w:t>
      </w:r>
      <w:proofErr w:type="spellEnd"/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t xml:space="preserve"> Хогарт. «Мафии и паук». Герои сказок. Со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ставление плана сказки для подробного пере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сказа. Соотнесение смысла сказки с русской по</w:t>
      </w:r>
      <w:r w:rsidRPr="00120509">
        <w:rPr>
          <w:rFonts w:ascii="Times New Roman" w:hAnsi="Times New Roman"/>
          <w:spacing w:val="10"/>
          <w:sz w:val="24"/>
          <w:szCs w:val="24"/>
          <w:shd w:val="clear" w:color="auto" w:fill="FFFFFF"/>
        </w:rPr>
        <w:softHyphen/>
        <w:t>словицей.</w:t>
      </w:r>
    </w:p>
    <w:p w:rsidR="00FE0C63" w:rsidRPr="00120509" w:rsidRDefault="00FE0C63" w:rsidP="00B10F62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0509">
        <w:rPr>
          <w:rFonts w:ascii="Times New Roman" w:hAnsi="Times New Roman"/>
          <w:b/>
          <w:sz w:val="24"/>
          <w:szCs w:val="24"/>
        </w:rPr>
        <w:t>Проект: «Мой любимый писатель-сказоч</w:t>
      </w:r>
      <w:r w:rsidRPr="00120509">
        <w:rPr>
          <w:rFonts w:ascii="Times New Roman" w:hAnsi="Times New Roman"/>
          <w:b/>
          <w:sz w:val="24"/>
          <w:szCs w:val="24"/>
        </w:rPr>
        <w:softHyphen/>
        <w:t>ник».</w:t>
      </w:r>
    </w:p>
    <w:p w:rsidR="005E0B73" w:rsidRPr="00120509" w:rsidRDefault="005E0B73" w:rsidP="00B362DE">
      <w:pPr>
        <w:pStyle w:val="1"/>
        <w:rPr>
          <w:rFonts w:ascii="Times New Roman" w:hAnsi="Times New Roman" w:cs="Times New Roman"/>
          <w:color w:val="0070C0"/>
          <w:sz w:val="24"/>
          <w:szCs w:val="24"/>
        </w:rPr>
      </w:pPr>
      <w:bookmarkStart w:id="1" w:name="_Toc35503287"/>
    </w:p>
    <w:p w:rsidR="00715B93" w:rsidRDefault="00715B93" w:rsidP="00505C90">
      <w:pPr>
        <w:pStyle w:val="9"/>
        <w:ind w:firstLine="0"/>
        <w:rPr>
          <w:rFonts w:eastAsiaTheme="minorHAnsi"/>
          <w:sz w:val="24"/>
          <w:lang w:eastAsia="en-US"/>
        </w:rPr>
      </w:pPr>
    </w:p>
    <w:p w:rsidR="0016722D" w:rsidRPr="00505C90" w:rsidRDefault="005E0B73" w:rsidP="00505C90">
      <w:pPr>
        <w:pStyle w:val="9"/>
        <w:ind w:firstLine="0"/>
        <w:rPr>
          <w:b/>
          <w:sz w:val="24"/>
        </w:rPr>
      </w:pPr>
      <w:r w:rsidRPr="00505C90">
        <w:rPr>
          <w:b/>
          <w:sz w:val="24"/>
        </w:rPr>
        <w:t xml:space="preserve">3 </w:t>
      </w:r>
      <w:r w:rsidR="0016722D" w:rsidRPr="00505C90">
        <w:rPr>
          <w:b/>
          <w:sz w:val="24"/>
        </w:rPr>
        <w:t>ТЕМАТИЧЕСКИЙ ПЛАН УЧЕБНОГО КУРСА</w:t>
      </w:r>
      <w:bookmarkEnd w:id="1"/>
    </w:p>
    <w:p w:rsidR="0016722D" w:rsidRPr="00505C90" w:rsidRDefault="0016722D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6722D" w:rsidRPr="00120509" w:rsidRDefault="0016722D" w:rsidP="0016722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4"/>
        <w:gridCol w:w="2034"/>
        <w:gridCol w:w="992"/>
        <w:gridCol w:w="6379"/>
      </w:tblGrid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pStyle w:val="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379" w:type="dxa"/>
          </w:tcPr>
          <w:p w:rsidR="00FB31DB" w:rsidRPr="00120509" w:rsidRDefault="00FB31DB" w:rsidP="00F95FCC">
            <w:pPr>
              <w:pStyle w:val="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УУД</w:t>
            </w: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учебнике, пользоваться оглавлением, словарём;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составлять небольшие монологические высказывания с опорой на текст;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пространстве школьной библиотеки.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воспринимать художественную литературу как вид искусства;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писать отзыв о прочитанной книге;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работать с тематическим каталогом.</w:t>
            </w:r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50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осознанно воспринимать (при чтении вслух и про себя, при прослушивании) содержание 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</w:t>
            </w:r>
            <w:proofErr w:type="gramStart"/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услышанному или прочитанному;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основные жанровые особенности фольклорных форм (сказки, загадки, пословицы, небылицы, считалки, песни, скороговорки и др.);</w:t>
            </w:r>
            <w:proofErr w:type="gramEnd"/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осознанно и выразительно доступные по объёму произведения;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нормами.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осмысливать эстетические и нравственные ценности художественного текста и высказывать собственное суждение;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осознанно выбирать виды чтения (ознакомительное, изучающее, выборочное, поисковое) в зависимости от цели чтения.</w:t>
            </w:r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Люблю природу русскую. Осень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отличать поэтический текст от </w:t>
            </w:r>
            <w:proofErr w:type="gramStart"/>
            <w:r w:rsidRPr="00FB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прозаического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B31DB" w:rsidRPr="00FB31DB" w:rsidRDefault="00FB31DB" w:rsidP="00F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стихи наизусть;</w:t>
            </w:r>
          </w:p>
          <w:p w:rsidR="00FB31DB" w:rsidRPr="00FB31DB" w:rsidRDefault="00FB31DB" w:rsidP="00F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осуществлять различные формы интерпретации текста </w:t>
            </w:r>
            <w:r w:rsidRPr="00FB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(выразительное чтение, декламация, драматизация, словесное рисование, творческий пересказ и др.);</w:t>
            </w:r>
          </w:p>
          <w:p w:rsidR="00FB31DB" w:rsidRPr="00FB31DB" w:rsidRDefault="00FB31DB" w:rsidP="00F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литературным текстом с точки зрения его эстетической и познавательной сущности.</w:t>
            </w:r>
          </w:p>
          <w:p w:rsidR="00FB31DB" w:rsidRPr="00FB31DB" w:rsidRDefault="00FB31DB" w:rsidP="00F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создавать иллюстрации по содержанию произведения;</w:t>
            </w:r>
          </w:p>
          <w:p w:rsidR="00FB31DB" w:rsidRPr="00FB31DB" w:rsidRDefault="00FB31DB" w:rsidP="00F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метафора).</w:t>
            </w:r>
            <w:proofErr w:type="gramEnd"/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Русские писатели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осознанно воспринимать (при чтении вслух и про себя, при прослушивании) содержание 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тексту;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оформлять свою мысль в монологическое речевое высказывание небольшого объёма с опорой на авторский текст, по предложенной теме или при ответе на вопрос;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вести диалог в различных учебных и бытовых ситуациях общения, соблюдая правила речевого этикета; участвовать в диалоге при обсуждении прослушанного/прочитанного произведения;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работать со словом (распознавать прямое и переносное значение слова, его многозначность, определять значение слова по контексту), целенаправленно пополнять свой активный словарный запас.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определять авторскую позицию и </w:t>
            </w: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высказывать своё отношение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 герою и его поступкам;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доказывать и подтверждать фактами (из текста) собственное суждение;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работать с тематическим каталогом.</w:t>
            </w:r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О братьях наших меньших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FB31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B3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осознанно воспринимать (при чтении вслух и про себя, при прослушивании) содержание 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составлять план, задавать вопросы по услышанному или прочитанному тексту;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ориентироваться в нравственном содержании прочитанного, осознавать сущность поведения героев, </w:t>
            </w: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делать выводы, соотносить поступки героев с нравственными нормами.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определять авторскую позицию и </w:t>
            </w: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высказывать своё отношение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 герою и его поступкам;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доказывать и подтверждать фактами (из текста) собственное суждение;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пользоваться тематической картотекой.</w:t>
            </w:r>
          </w:p>
          <w:p w:rsidR="00FB31DB" w:rsidRPr="00FB31DB" w:rsidRDefault="00FB31DB" w:rsidP="00FB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Из детских журналов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отличать журнал от книги, находить нужную информацию в журнале;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нормами.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работать с детской периодикой;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создавать свой собственный детский журнал;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работать в группе, создавая проекты.</w:t>
            </w: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Люблю природу русскую. Зима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отличать поэтический текст от </w:t>
            </w:r>
            <w:proofErr w:type="gramStart"/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прозаического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стихи наизусть;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различные формы интерпретации текста (выразительное чтение, декламация, драматизация, словесное рисование, творческий пересказ и др.);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работать с литературным текстом с точки зрения его эстетической и познавательной сущности;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нормами.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рифмовать слова;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подбирать музыкальное сопровождение к текстам.</w:t>
            </w:r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Писатели – детям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осознанно воспринимать (при чтении вслух и про себя, при прослушивании) содержание 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составлять план, задавать вопросы по услышанному или прочитанному тексту;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работать с толковым словарём;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ориентироваться в нравственном содержании прочитанного, осознавать сущность поведения героев, </w:t>
            </w: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делать выводы, соотносить поступки героев с нравственными нормами;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подробно пересказывать текст;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обсуждать </w:t>
            </w:r>
            <w:proofErr w:type="gramStart"/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паре, договариваться друг с другом.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осмысливать эстетические и нравственные ценности художественного текста и высказывать собственное суждение;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осознанно выбирать виды чтения (ознакомительное, изучающее, выборочное, поисковое) в зависимости от цели чтения.</w:t>
            </w:r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Я и мои друзья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осознанно воспринимать (при чтении вслух и про себя, при прослушивании) содержание 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составлять план, задавать вопросы по услышанному или прочитанному тексту;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подробно пересказывать текст;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осмысливать эстетические и нравственные ценности художественного текста и высказывать собственное суждение;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осознанно выбирать виды чтения (ознакомительное, изучающее, выборочное, поисковое) в зависимости от цели чтения.</w:t>
            </w:r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Люблю природу русскую. Весна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отличать поэтический текст от </w:t>
            </w:r>
            <w:proofErr w:type="gramStart"/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прозаического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стихи наизусть;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различные формы интерпретации текста (выразительное чтение, декламация, драматизация, словесное рисование, творческий пересказ и др.);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работать с литературным текстом с точки зрения его эстетической и познавательной сущности.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сочинять собственные загадки на основе опорных слов прочитанных загадок;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определять авторскую позицию и </w:t>
            </w: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высказывать своё отношение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 герою и его поступкам.</w:t>
            </w:r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И в шутку и всерьез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50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осознанно воспринимать (при чтении вслух и про себя, при прослушивании) содержание различных видов текстов (понимать особенности юмористического произведения), определять главную мысль и героев произведения, отвечать на вопросы по содержанию произведения, определять последовательность событий, составлять план, задавать вопросы по услышанному или прочитанному тексту;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подробно пересказывать текст;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инсценировать стихотворение и фрагменты рассказов;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придумывать собственные весёлые истории.</w:t>
            </w:r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Литература зарубежных стран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осознанно воспринимать (при чтении вслух и про себя, при прослушивании) содержание 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составлять план, задавать вопросы по услышанному или прочитанному тексту;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подробно пересказывать текст;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проверять себя, сверяя свой ответ с текстом, и самостоятельно оценивать свои достижения.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инсценировать сказки;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придумывать собственные окончания сказок;</w:t>
            </w:r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находить книги зарубежных сказочников в школьной и домашней библиотеках;</w:t>
            </w:r>
            <w:proofErr w:type="gramEnd"/>
          </w:p>
          <w:p w:rsidR="00FB31DB" w:rsidRPr="00FB31DB" w:rsidRDefault="00FB31DB" w:rsidP="00FB31D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составлять списки книг для чтения летом (с учителем).</w:t>
            </w:r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Резервные уроки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Второклассники </w:t>
            </w:r>
            <w:r w:rsidRPr="0071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научатся: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осознавать значимость чтения для своего развития, для успешного обучения другим предметам и в дальнейшей жизни;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читать осознанно, правильно, бегло (целыми словами вслух – не менее 50-60 слов в минуту) и выразительно </w:t>
            </w: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доступные по содержанию и объёму произведения;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различные способы чтения (ознакомительное, творческое, поисковое);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полноценно воспринимать (при чтении вслух и «про себя», при прослушивании) художественную литературу, получая от этого удовольствие; эмоционально отзываться </w:t>
            </w:r>
            <w:proofErr w:type="gramStart"/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прочитанное;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оценивать поступки персонажей с точки зрения общепринятых морально-этических норм;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работать с литературным текстом с точки зрения его эстетической и познавательной сущности;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устанавливать причинно-следственные связи и определять жанр, тему и главную мысль произведения; характеризовать героев;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отличать поэтический текст от </w:t>
            </w:r>
            <w:proofErr w:type="gramStart"/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прозаического</w:t>
            </w:r>
            <w:proofErr w:type="gramEnd"/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основные жанровые особенности фольклорных форм (сказки, загадки, пословицы, небылицы, считалки, песни, скороговорки и др.);</w:t>
            </w:r>
            <w:proofErr w:type="gramEnd"/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различные формы интерпретации текста (выразительное чтение, декламация, драматизация, словесное рисование, творческий пересказ и др.);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делить текст на части, озаглавливать их, составлять простой план;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передавать содержание прочитанного или прослушанного текста в виде пересказа (полного, выборочного, краткого) с учётом специфики текстов;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собственные небольшие тексты (повествование, описание, рассуждение) на основе художественного произведения, репродукции картин художников, по серии иллюстраций к произведению или на основе личного опыта;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поиск необходимой информации в художественном, учебном, научно-популярном текстах;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отдельной книге и в группе книг, представленных в детской библиотеке.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Второклассник </w:t>
            </w:r>
            <w:r w:rsidRPr="0071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получит возможность научиться: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осознавать основные духовно-нравственные ценности человечества;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воспринимать окружающий мир в его единстве и многообразии;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испытывать чувство гордости за свою Родину, народ, историю;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авторскую позицию и выражать своё отношение к герою и его поступкам;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высказывать и пояснять свою точку зрения;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правила сотрудничества;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выделять в тексте опорные слова;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делать устную презентацию книги (произведения);</w:t>
            </w:r>
          </w:p>
          <w:p w:rsidR="00715B93" w:rsidRPr="00715B93" w:rsidRDefault="00715B93" w:rsidP="00715B93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работать с детской периодикой.</w:t>
            </w:r>
          </w:p>
          <w:p w:rsidR="00715B93" w:rsidRPr="00715B93" w:rsidRDefault="00715B93" w:rsidP="00715B9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1DB" w:rsidRPr="00120509" w:rsidTr="00FB31DB">
        <w:tc>
          <w:tcPr>
            <w:tcW w:w="484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FB31DB" w:rsidRPr="00120509" w:rsidRDefault="00FB31DB" w:rsidP="00F95FCC">
            <w:pPr>
              <w:pStyle w:val="6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b w:val="0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379" w:type="dxa"/>
          </w:tcPr>
          <w:p w:rsidR="00FB31DB" w:rsidRPr="00120509" w:rsidRDefault="00FB31DB" w:rsidP="00F95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0F62" w:rsidRPr="00120509" w:rsidRDefault="00B10F62" w:rsidP="0016722D">
      <w:pPr>
        <w:pStyle w:val="7"/>
        <w:jc w:val="left"/>
        <w:rPr>
          <w:spacing w:val="0"/>
          <w:sz w:val="24"/>
        </w:rPr>
      </w:pPr>
    </w:p>
    <w:p w:rsidR="00B10F62" w:rsidRPr="00120509" w:rsidRDefault="00B10F62" w:rsidP="0016722D">
      <w:pPr>
        <w:pStyle w:val="7"/>
        <w:jc w:val="left"/>
        <w:rPr>
          <w:spacing w:val="0"/>
          <w:sz w:val="24"/>
        </w:rPr>
      </w:pPr>
    </w:p>
    <w:p w:rsidR="0016722D" w:rsidRPr="00120509" w:rsidRDefault="0016722D" w:rsidP="0016722D">
      <w:pPr>
        <w:pStyle w:val="7"/>
        <w:jc w:val="left"/>
        <w:rPr>
          <w:spacing w:val="0"/>
          <w:sz w:val="24"/>
        </w:rPr>
      </w:pPr>
      <w:r w:rsidRPr="00120509">
        <w:rPr>
          <w:spacing w:val="0"/>
          <w:sz w:val="24"/>
        </w:rPr>
        <w:t>Самое великое чудо на свете (1 ч)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 xml:space="preserve">Читателю. Р. </w:t>
      </w:r>
      <w:proofErr w:type="spell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Сеф</w:t>
      </w:r>
      <w:proofErr w:type="spellEnd"/>
    </w:p>
    <w:p w:rsidR="0016722D" w:rsidRPr="00120509" w:rsidRDefault="0016722D" w:rsidP="0016722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05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Устное народное творчество (1</w:t>
      </w:r>
      <w:r w:rsidR="00D72C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1205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 xml:space="preserve">Русские народные песни, </w:t>
      </w:r>
      <w:proofErr w:type="spell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120509">
        <w:rPr>
          <w:rFonts w:ascii="Times New Roman" w:hAnsi="Times New Roman" w:cs="Times New Roman"/>
          <w:color w:val="000000"/>
          <w:sz w:val="24"/>
          <w:szCs w:val="24"/>
        </w:rPr>
        <w:t xml:space="preserve"> и прибаутки, считал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>ки, небылицы и перевертыши, загадки, пословицы и пого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>ворки.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>Сказки о животных, бытовые и волшебные («Сказка по лесу идет..</w:t>
      </w:r>
      <w:proofErr w:type="gram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.»</w:t>
      </w:r>
      <w:proofErr w:type="gramEnd"/>
      <w:r w:rsidRPr="00120509">
        <w:rPr>
          <w:rFonts w:ascii="Times New Roman" w:hAnsi="Times New Roman" w:cs="Times New Roman"/>
          <w:color w:val="000000"/>
          <w:sz w:val="24"/>
          <w:szCs w:val="24"/>
        </w:rPr>
        <w:t xml:space="preserve">Ю. </w:t>
      </w:r>
      <w:proofErr w:type="spell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Мориц</w:t>
      </w:r>
      <w:proofErr w:type="spellEnd"/>
      <w:r w:rsidRPr="00120509">
        <w:rPr>
          <w:rFonts w:ascii="Times New Roman" w:hAnsi="Times New Roman" w:cs="Times New Roman"/>
          <w:color w:val="000000"/>
          <w:sz w:val="24"/>
          <w:szCs w:val="24"/>
        </w:rPr>
        <w:t>, «Петушок и бобовое зернышко», «У страха глаза велики», «Лиса и тетерев», «Лиса и жу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>равль», «Каша из топора», «Гуси-лебеди»).</w:t>
      </w:r>
    </w:p>
    <w:p w:rsidR="0016722D" w:rsidRPr="00120509" w:rsidRDefault="0016722D" w:rsidP="0016722D">
      <w:pPr>
        <w:pStyle w:val="7"/>
        <w:rPr>
          <w:spacing w:val="0"/>
          <w:sz w:val="24"/>
        </w:rPr>
      </w:pPr>
      <w:r w:rsidRPr="00120509">
        <w:rPr>
          <w:spacing w:val="0"/>
          <w:sz w:val="24"/>
        </w:rPr>
        <w:t>Люблю природу русскую. Осень (7 ч)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>Ф. Тютчев. «Есть в осени первоначальной...», К. Баль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>монт. «Поспевает брусника», А. Плещеев. «Осень наступи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>ла...», А. Фет. «Ласточки пропали...», А. Толстой. «Осень. Обсыпается весь наш бедный сад...», С. Есенин. «Закружи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лась листва золотая...», В. Брюсов. «Сухие листья», И. </w:t>
      </w:r>
      <w:proofErr w:type="spell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Токма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>кова</w:t>
      </w:r>
      <w:proofErr w:type="spellEnd"/>
      <w:r w:rsidRPr="00120509">
        <w:rPr>
          <w:rFonts w:ascii="Times New Roman" w:hAnsi="Times New Roman" w:cs="Times New Roman"/>
          <w:color w:val="000000"/>
          <w:sz w:val="24"/>
          <w:szCs w:val="24"/>
        </w:rPr>
        <w:t>. «Опустел скворечник...», В. Берестов. «Хитрые грибы», «Грибы» (из энциклопедии), М. Пришвин. «Осеннее утро».</w:t>
      </w:r>
    </w:p>
    <w:p w:rsidR="0016722D" w:rsidRPr="00120509" w:rsidRDefault="0016722D" w:rsidP="0016722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05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Русские писатели (15 ч)</w:t>
      </w:r>
    </w:p>
    <w:p w:rsidR="0016722D" w:rsidRPr="00120509" w:rsidRDefault="0016722D" w:rsidP="0016722D">
      <w:pPr>
        <w:pStyle w:val="a3"/>
        <w:ind w:firstLine="720"/>
        <w:jc w:val="both"/>
        <w:rPr>
          <w:sz w:val="24"/>
        </w:rPr>
      </w:pPr>
      <w:r w:rsidRPr="00120509">
        <w:rPr>
          <w:color w:val="000000"/>
          <w:sz w:val="24"/>
        </w:rPr>
        <w:t>А. Пушкин. «У лукоморья дуб зеленый...», «Вот север тучи нагоняя», «Зима!.. Крестьянин, торжествуя...», «Сказка о рыбаке и рыбке».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>И. Крылов. «Лебедь, Щука и Рак», «Стрекоза и Мура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>вей».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>Л. Толстой. «Старый дед и внучек».</w:t>
      </w:r>
    </w:p>
    <w:p w:rsidR="0016722D" w:rsidRPr="00120509" w:rsidRDefault="0016722D" w:rsidP="0016722D">
      <w:pPr>
        <w:pStyle w:val="7"/>
        <w:rPr>
          <w:spacing w:val="0"/>
          <w:sz w:val="24"/>
        </w:rPr>
      </w:pPr>
      <w:r w:rsidRPr="00120509">
        <w:rPr>
          <w:spacing w:val="0"/>
          <w:sz w:val="24"/>
        </w:rPr>
        <w:t>О братьях наших меньших (10 ч)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 xml:space="preserve">Б. </w:t>
      </w:r>
      <w:proofErr w:type="spell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120509">
        <w:rPr>
          <w:rFonts w:ascii="Times New Roman" w:hAnsi="Times New Roman" w:cs="Times New Roman"/>
          <w:color w:val="000000"/>
          <w:sz w:val="24"/>
          <w:szCs w:val="24"/>
        </w:rPr>
        <w:t>. «Плачет киска в коридоре...», И. Пивоварова. «Жила-была собака...», В. Берестов. «Кошкин дом», М. Приш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вин. «Ребята и утята», Е. </w:t>
      </w:r>
      <w:proofErr w:type="spell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120509">
        <w:rPr>
          <w:rFonts w:ascii="Times New Roman" w:hAnsi="Times New Roman" w:cs="Times New Roman"/>
          <w:color w:val="000000"/>
          <w:sz w:val="24"/>
          <w:szCs w:val="24"/>
        </w:rPr>
        <w:t>. «Страшный рассказ», Б. Житков. «Храбрый утенок».</w:t>
      </w:r>
    </w:p>
    <w:p w:rsidR="0016722D" w:rsidRPr="00120509" w:rsidRDefault="0016722D" w:rsidP="0016722D">
      <w:pPr>
        <w:pStyle w:val="7"/>
        <w:rPr>
          <w:spacing w:val="0"/>
          <w:sz w:val="24"/>
        </w:rPr>
      </w:pPr>
      <w:r w:rsidRPr="00120509">
        <w:rPr>
          <w:spacing w:val="0"/>
          <w:sz w:val="24"/>
        </w:rPr>
        <w:t>Из детских журналов (9 ч)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>1. Д. Хармс. «Игра», «Вы знаете?..»; 2. Д. Хармс, С. Мар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шак. «Веселые чижи»; 3. Д. Хармс. «Что это было?»; 4. Н. </w:t>
      </w:r>
      <w:proofErr w:type="spell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Гернет</w:t>
      </w:r>
      <w:proofErr w:type="spellEnd"/>
      <w:r w:rsidRPr="00120509">
        <w:rPr>
          <w:rFonts w:ascii="Times New Roman" w:hAnsi="Times New Roman" w:cs="Times New Roman"/>
          <w:color w:val="000000"/>
          <w:sz w:val="24"/>
          <w:szCs w:val="24"/>
        </w:rPr>
        <w:t>, Д. Хармс. «Очень-очень вкусный пирог»; 5. Ю. Влади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>миров. «Чудаки»; 6. А. Введенский. «Ученый Петя».</w:t>
      </w:r>
    </w:p>
    <w:p w:rsidR="0016722D" w:rsidRPr="00120509" w:rsidRDefault="0016722D" w:rsidP="0016722D">
      <w:pPr>
        <w:pStyle w:val="8"/>
        <w:ind w:firstLine="0"/>
        <w:jc w:val="center"/>
        <w:rPr>
          <w:spacing w:val="0"/>
          <w:sz w:val="24"/>
        </w:rPr>
      </w:pPr>
      <w:r w:rsidRPr="00120509">
        <w:rPr>
          <w:spacing w:val="0"/>
          <w:sz w:val="24"/>
        </w:rPr>
        <w:t>Люблю природу русскую. Зима (10 ч)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>И. Бунин. «Зимним холодом...», К. Бальмонт. «</w:t>
      </w:r>
      <w:proofErr w:type="gram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Светло-пушистая</w:t>
      </w:r>
      <w:proofErr w:type="gramEnd"/>
      <w:r w:rsidRPr="00120509">
        <w:rPr>
          <w:rFonts w:ascii="Times New Roman" w:hAnsi="Times New Roman" w:cs="Times New Roman"/>
          <w:color w:val="000000"/>
          <w:sz w:val="24"/>
          <w:szCs w:val="24"/>
        </w:rPr>
        <w:t>...», Я. Аким. «Утром кот...», Ф. Тютчев. «Чародей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кою Зимою...», С. Есенин. «Поет зима </w:t>
      </w:r>
      <w:r w:rsidRPr="00120509">
        <w:rPr>
          <w:rFonts w:ascii="Times New Roman" w:hAnsi="Times New Roman" w:cs="Times New Roman"/>
          <w:sz w:val="24"/>
          <w:szCs w:val="24"/>
        </w:rPr>
        <w:t xml:space="preserve">– 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t>аукает...», «Береза».</w:t>
      </w:r>
    </w:p>
    <w:p w:rsidR="0016722D" w:rsidRPr="00120509" w:rsidRDefault="0016722D" w:rsidP="0016722D">
      <w:pPr>
        <w:shd w:val="clear" w:color="auto" w:fill="FFFFFF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Писатели </w:t>
      </w:r>
      <w:r w:rsidRPr="00120509">
        <w:rPr>
          <w:rFonts w:ascii="Times New Roman" w:hAnsi="Times New Roman" w:cs="Times New Roman"/>
          <w:sz w:val="24"/>
          <w:szCs w:val="24"/>
        </w:rPr>
        <w:t xml:space="preserve">– </w:t>
      </w:r>
      <w:r w:rsidRPr="001205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детям (21 ч)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Произведения о детях, о природе, написанные К. И. Чу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>ковским («Путаница», «Радость»), С. Я. Маршаком («Кот и лодыри»), С. В. Михалковым («Мой секрет», «Сила воли»</w:t>
      </w:r>
      <w:proofErr w:type="gram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.«</w:t>
      </w:r>
      <w:proofErr w:type="gramEnd"/>
      <w:r w:rsidRPr="00120509">
        <w:rPr>
          <w:rFonts w:ascii="Times New Roman" w:hAnsi="Times New Roman" w:cs="Times New Roman"/>
          <w:color w:val="000000"/>
          <w:sz w:val="24"/>
          <w:szCs w:val="24"/>
        </w:rPr>
        <w:t xml:space="preserve">Мой щенок»), А. Л. </w:t>
      </w:r>
      <w:proofErr w:type="spell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120509">
        <w:rPr>
          <w:rFonts w:ascii="Times New Roman" w:hAnsi="Times New Roman" w:cs="Times New Roman"/>
          <w:color w:val="000000"/>
          <w:sz w:val="24"/>
          <w:szCs w:val="24"/>
        </w:rPr>
        <w:t xml:space="preserve"> («Веревочка», «Мы не заметили жука...», «В школу», «Вовка </w:t>
      </w:r>
      <w:r w:rsidRPr="00120509">
        <w:rPr>
          <w:rFonts w:ascii="Times New Roman" w:hAnsi="Times New Roman" w:cs="Times New Roman"/>
          <w:sz w:val="24"/>
          <w:szCs w:val="24"/>
        </w:rPr>
        <w:t xml:space="preserve">– 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t>добрая душа»), Н. Н. Носовым («Затейники», «Живая шляпа»).</w:t>
      </w:r>
    </w:p>
    <w:p w:rsidR="0016722D" w:rsidRPr="00120509" w:rsidRDefault="0016722D" w:rsidP="0016722D">
      <w:pPr>
        <w:pStyle w:val="7"/>
        <w:rPr>
          <w:spacing w:val="0"/>
          <w:sz w:val="24"/>
        </w:rPr>
      </w:pPr>
      <w:r w:rsidRPr="00120509">
        <w:rPr>
          <w:spacing w:val="0"/>
          <w:sz w:val="24"/>
        </w:rPr>
        <w:t>Я и мои друзья (13 ч)</w:t>
      </w:r>
    </w:p>
    <w:p w:rsidR="0016722D" w:rsidRPr="00120509" w:rsidRDefault="0016722D" w:rsidP="0016722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 xml:space="preserve">В. Берестов. «За игрой», Э. </w:t>
      </w:r>
      <w:proofErr w:type="spell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Мошковская</w:t>
      </w:r>
      <w:proofErr w:type="spellEnd"/>
      <w:r w:rsidRPr="00120509">
        <w:rPr>
          <w:rFonts w:ascii="Times New Roman" w:hAnsi="Times New Roman" w:cs="Times New Roman"/>
          <w:color w:val="000000"/>
          <w:sz w:val="24"/>
          <w:szCs w:val="24"/>
        </w:rPr>
        <w:t>. «Я ушел в свою обиду...», В. Берестов. «Гляжу с высоты...», В. Лунин. «Я и Вовка», Н. Булгаков. «Анна, не грусти!», Ю. Ермолаев. «Два пирожных», В. Осеева. «Хорошее».</w:t>
      </w:r>
    </w:p>
    <w:p w:rsidR="0016722D" w:rsidRPr="00120509" w:rsidRDefault="0016722D" w:rsidP="0016722D">
      <w:pPr>
        <w:pStyle w:val="7"/>
        <w:rPr>
          <w:spacing w:val="0"/>
          <w:sz w:val="24"/>
        </w:rPr>
      </w:pPr>
      <w:r w:rsidRPr="00120509">
        <w:rPr>
          <w:spacing w:val="0"/>
          <w:sz w:val="24"/>
        </w:rPr>
        <w:t>Люблю природу русскую. Весна (8 ч)</w:t>
      </w:r>
    </w:p>
    <w:p w:rsidR="0016722D" w:rsidRPr="00120509" w:rsidRDefault="0016722D" w:rsidP="0016722D">
      <w:pPr>
        <w:pStyle w:val="9"/>
        <w:rPr>
          <w:sz w:val="24"/>
        </w:rPr>
      </w:pPr>
      <w:r w:rsidRPr="00120509">
        <w:rPr>
          <w:sz w:val="24"/>
        </w:rPr>
        <w:t xml:space="preserve">Ф. Тютчев. «Зима недаром злится», «Весенние воды»; А. Плещеев. «Весна», «Сельская песенка»; А. Блок. «На лугу»; С. Маршак. «Снег теперь уже не тот»; И. Бунин. «Матери»; А. Плещеев. «В бурю»; Е. Благинина. «Посидим в тишине»; Э. </w:t>
      </w:r>
      <w:proofErr w:type="spellStart"/>
      <w:r w:rsidRPr="00120509">
        <w:rPr>
          <w:sz w:val="24"/>
        </w:rPr>
        <w:t>Мошковская</w:t>
      </w:r>
      <w:proofErr w:type="spellEnd"/>
      <w:r w:rsidRPr="00120509">
        <w:rPr>
          <w:sz w:val="24"/>
        </w:rPr>
        <w:t>. «Я маму мою обидел».</w:t>
      </w:r>
    </w:p>
    <w:p w:rsidR="0016722D" w:rsidRPr="00120509" w:rsidRDefault="0016722D" w:rsidP="0016722D">
      <w:pPr>
        <w:pStyle w:val="7"/>
        <w:rPr>
          <w:spacing w:val="0"/>
          <w:sz w:val="24"/>
        </w:rPr>
      </w:pPr>
    </w:p>
    <w:p w:rsidR="0016722D" w:rsidRPr="00120509" w:rsidRDefault="00D72C61" w:rsidP="0016722D">
      <w:pPr>
        <w:pStyle w:val="7"/>
        <w:rPr>
          <w:spacing w:val="0"/>
          <w:sz w:val="24"/>
        </w:rPr>
      </w:pPr>
      <w:r>
        <w:rPr>
          <w:spacing w:val="0"/>
          <w:sz w:val="24"/>
        </w:rPr>
        <w:t>И в шутку и всерьез (13</w:t>
      </w:r>
      <w:r w:rsidR="0016722D" w:rsidRPr="00120509">
        <w:rPr>
          <w:spacing w:val="0"/>
          <w:sz w:val="24"/>
        </w:rPr>
        <w:t xml:space="preserve"> ч)</w:t>
      </w:r>
    </w:p>
    <w:p w:rsidR="0016722D" w:rsidRPr="00120509" w:rsidRDefault="0016722D" w:rsidP="0016722D">
      <w:pPr>
        <w:pStyle w:val="a5"/>
        <w:rPr>
          <w:sz w:val="24"/>
        </w:rPr>
      </w:pPr>
      <w:r w:rsidRPr="00120509">
        <w:rPr>
          <w:sz w:val="24"/>
        </w:rPr>
        <w:t xml:space="preserve">1. Б. </w:t>
      </w:r>
      <w:proofErr w:type="spellStart"/>
      <w:r w:rsidRPr="00120509">
        <w:rPr>
          <w:sz w:val="24"/>
        </w:rPr>
        <w:t>Заходер</w:t>
      </w:r>
      <w:proofErr w:type="spellEnd"/>
      <w:r w:rsidRPr="00120509">
        <w:rPr>
          <w:sz w:val="24"/>
        </w:rPr>
        <w:t>. «Товарищам детям», «Что красивей все</w:t>
      </w:r>
      <w:r w:rsidRPr="00120509">
        <w:rPr>
          <w:sz w:val="24"/>
        </w:rPr>
        <w:softHyphen/>
        <w:t xml:space="preserve">го?», «Песенки Винни Пуха»; 2. Э. Успенский. «Чебурашка», «Если был бы я девчонкой...», «Над нашей квартирой», «Память»; 3. В. Берестов. «Знакомый», «Путешественники», «Кисточка»; 4. И. </w:t>
      </w:r>
      <w:proofErr w:type="spellStart"/>
      <w:r w:rsidRPr="00120509">
        <w:rPr>
          <w:sz w:val="24"/>
        </w:rPr>
        <w:t>Токмакова</w:t>
      </w:r>
      <w:proofErr w:type="spellEnd"/>
      <w:r w:rsidRPr="00120509">
        <w:rPr>
          <w:sz w:val="24"/>
        </w:rPr>
        <w:t>. «</w:t>
      </w:r>
      <w:proofErr w:type="spellStart"/>
      <w:r w:rsidRPr="00120509">
        <w:rPr>
          <w:sz w:val="24"/>
        </w:rPr>
        <w:t>Плим</w:t>
      </w:r>
      <w:proofErr w:type="spellEnd"/>
      <w:r w:rsidRPr="00120509">
        <w:rPr>
          <w:sz w:val="24"/>
        </w:rPr>
        <w:t>», «В чудной стране» 5. Г. Остер. «Будем знакомы».</w:t>
      </w:r>
    </w:p>
    <w:p w:rsidR="0016722D" w:rsidRPr="00120509" w:rsidRDefault="0016722D" w:rsidP="0016722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6722D" w:rsidRPr="00120509" w:rsidRDefault="0016722D" w:rsidP="0016722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05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Литература зарубежных стран (14 ч)</w:t>
      </w:r>
    </w:p>
    <w:p w:rsidR="00B10F62" w:rsidRPr="00120509" w:rsidRDefault="0016722D" w:rsidP="00B10F6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0509">
        <w:rPr>
          <w:rFonts w:ascii="Times New Roman" w:hAnsi="Times New Roman" w:cs="Times New Roman"/>
          <w:color w:val="000000"/>
          <w:sz w:val="24"/>
          <w:szCs w:val="24"/>
        </w:rPr>
        <w:t>Детский фольклор стран Западной Европы и Америки, произведения зарубежных классиков («Бульдог по кличке Дог», «Перчатки», «Храбрецы», «</w:t>
      </w:r>
      <w:proofErr w:type="spellStart"/>
      <w:r w:rsidRPr="00120509">
        <w:rPr>
          <w:rFonts w:ascii="Times New Roman" w:hAnsi="Times New Roman" w:cs="Times New Roman"/>
          <w:color w:val="000000"/>
          <w:sz w:val="24"/>
          <w:szCs w:val="24"/>
        </w:rPr>
        <w:t>Сюзон</w:t>
      </w:r>
      <w:proofErr w:type="spellEnd"/>
      <w:r w:rsidRPr="00120509">
        <w:rPr>
          <w:rFonts w:ascii="Times New Roman" w:hAnsi="Times New Roman" w:cs="Times New Roman"/>
          <w:color w:val="000000"/>
          <w:sz w:val="24"/>
          <w:szCs w:val="24"/>
        </w:rPr>
        <w:t xml:space="preserve"> и мотылек», «Знают мамы, знают дети»). Сказки Ш. Перро («Кот в сапогах», «Красная Шапочка»), Г. </w:t>
      </w:r>
      <w:r w:rsidRPr="00120509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t>. Андерсена («Принцесса на горо</w:t>
      </w:r>
      <w:r w:rsidRPr="00120509">
        <w:rPr>
          <w:rFonts w:ascii="Times New Roman" w:hAnsi="Times New Roman" w:cs="Times New Roman"/>
          <w:color w:val="000000"/>
          <w:sz w:val="24"/>
          <w:szCs w:val="24"/>
        </w:rPr>
        <w:softHyphen/>
        <w:t>шине»), Э. Хогарт («Мафии и паук»).</w:t>
      </w:r>
    </w:p>
    <w:p w:rsidR="00B90E82" w:rsidRDefault="00B90E82" w:rsidP="00B90E82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35503289"/>
      <w:r w:rsidRPr="00505C90">
        <w:rPr>
          <w:rFonts w:ascii="Times New Roman" w:hAnsi="Times New Roman" w:cs="Times New Roman"/>
          <w:color w:val="auto"/>
          <w:sz w:val="24"/>
          <w:szCs w:val="24"/>
        </w:rPr>
        <w:t>ТЕМАТИЧЕСКОЕ ПЛАНИРОВАНИЕ УРОКОВ</w:t>
      </w:r>
      <w:bookmarkEnd w:id="2"/>
    </w:p>
    <w:p w:rsidR="004B1396" w:rsidRPr="004B1396" w:rsidRDefault="004B1396" w:rsidP="004B139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B13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методы и формы обучения:</w:t>
      </w:r>
    </w:p>
    <w:p w:rsidR="004B1396" w:rsidRPr="004B1396" w:rsidRDefault="004B1396" w:rsidP="004B1396">
      <w:pPr>
        <w:numPr>
          <w:ilvl w:val="0"/>
          <w:numId w:val="28"/>
        </w:numPr>
        <w:shd w:val="clear" w:color="auto" w:fill="FFFFFF"/>
        <w:spacing w:after="0" w:line="240" w:lineRule="auto"/>
        <w:ind w:left="700"/>
        <w:rPr>
          <w:rFonts w:ascii="Calibri" w:eastAsia="Times New Roman" w:hAnsi="Calibri" w:cs="Arial"/>
          <w:color w:val="000000"/>
          <w:lang w:eastAsia="ru-RU"/>
        </w:rPr>
      </w:pPr>
      <w:r w:rsidRPr="004B1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тематические праздники, КТД;</w:t>
      </w:r>
    </w:p>
    <w:p w:rsidR="004B1396" w:rsidRPr="004B1396" w:rsidRDefault="004B1396" w:rsidP="004B1396">
      <w:pPr>
        <w:numPr>
          <w:ilvl w:val="0"/>
          <w:numId w:val="28"/>
        </w:numPr>
        <w:shd w:val="clear" w:color="auto" w:fill="FFFFFF"/>
        <w:spacing w:after="0" w:line="240" w:lineRule="auto"/>
        <w:ind w:left="700"/>
        <w:rPr>
          <w:rFonts w:ascii="Calibri" w:eastAsia="Times New Roman" w:hAnsi="Calibri" w:cs="Arial"/>
          <w:color w:val="000000"/>
          <w:lang w:eastAsia="ru-RU"/>
        </w:rPr>
      </w:pPr>
      <w:r w:rsidRPr="004B1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творчество учащихся;</w:t>
      </w:r>
    </w:p>
    <w:p w:rsidR="004B1396" w:rsidRPr="004B1396" w:rsidRDefault="004B1396" w:rsidP="004B1396">
      <w:pPr>
        <w:numPr>
          <w:ilvl w:val="0"/>
          <w:numId w:val="28"/>
        </w:numPr>
        <w:shd w:val="clear" w:color="auto" w:fill="FFFFFF"/>
        <w:spacing w:after="0" w:line="240" w:lineRule="auto"/>
        <w:ind w:left="700"/>
        <w:rPr>
          <w:rFonts w:ascii="Calibri" w:eastAsia="Times New Roman" w:hAnsi="Calibri" w:cs="Arial"/>
          <w:color w:val="000000"/>
          <w:lang w:eastAsia="ru-RU"/>
        </w:rPr>
      </w:pPr>
      <w:r w:rsidRPr="004B1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экскурсии и походы по родному краю;</w:t>
      </w:r>
    </w:p>
    <w:p w:rsidR="004B1396" w:rsidRPr="004B1396" w:rsidRDefault="004B1396" w:rsidP="004B1396">
      <w:pPr>
        <w:numPr>
          <w:ilvl w:val="0"/>
          <w:numId w:val="28"/>
        </w:numPr>
        <w:shd w:val="clear" w:color="auto" w:fill="FFFFFF"/>
        <w:spacing w:after="0" w:line="240" w:lineRule="auto"/>
        <w:ind w:left="700"/>
        <w:rPr>
          <w:rFonts w:ascii="Calibri" w:eastAsia="Times New Roman" w:hAnsi="Calibri" w:cs="Arial"/>
          <w:color w:val="000000"/>
          <w:lang w:eastAsia="ru-RU"/>
        </w:rPr>
      </w:pPr>
      <w:r w:rsidRPr="004B1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журналы, беседы;</w:t>
      </w:r>
    </w:p>
    <w:p w:rsidR="004B1396" w:rsidRPr="004B1396" w:rsidRDefault="004B1396" w:rsidP="004B1396">
      <w:pPr>
        <w:numPr>
          <w:ilvl w:val="0"/>
          <w:numId w:val="28"/>
        </w:numPr>
        <w:shd w:val="clear" w:color="auto" w:fill="FFFFFF"/>
        <w:spacing w:after="0" w:line="240" w:lineRule="auto"/>
        <w:ind w:left="700"/>
        <w:rPr>
          <w:rFonts w:ascii="Calibri" w:eastAsia="Times New Roman" w:hAnsi="Calibri" w:cs="Arial"/>
          <w:color w:val="000000"/>
          <w:lang w:eastAsia="ru-RU"/>
        </w:rPr>
      </w:pPr>
      <w:r w:rsidRPr="004B1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выступления перед сверстниками по итогам проделанной работы;</w:t>
      </w:r>
    </w:p>
    <w:p w:rsidR="004B1396" w:rsidRPr="004B1396" w:rsidRDefault="004B1396" w:rsidP="004B1396">
      <w:pPr>
        <w:numPr>
          <w:ilvl w:val="0"/>
          <w:numId w:val="28"/>
        </w:numPr>
        <w:shd w:val="clear" w:color="auto" w:fill="FFFFFF"/>
        <w:spacing w:after="0" w:line="240" w:lineRule="auto"/>
        <w:ind w:left="700"/>
        <w:rPr>
          <w:rFonts w:ascii="Calibri" w:eastAsia="Times New Roman" w:hAnsi="Calibri" w:cs="Arial"/>
          <w:color w:val="000000"/>
          <w:lang w:eastAsia="ru-RU"/>
        </w:rPr>
      </w:pPr>
      <w:r w:rsidRPr="004B1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и исследовательская деятельность учащихся;</w:t>
      </w:r>
    </w:p>
    <w:p w:rsidR="004B1396" w:rsidRPr="004B1396" w:rsidRDefault="004B1396" w:rsidP="004B1396">
      <w:pPr>
        <w:numPr>
          <w:ilvl w:val="0"/>
          <w:numId w:val="28"/>
        </w:numPr>
        <w:shd w:val="clear" w:color="auto" w:fill="FFFFFF"/>
        <w:spacing w:after="0" w:line="240" w:lineRule="auto"/>
        <w:ind w:left="700"/>
        <w:rPr>
          <w:rFonts w:ascii="Calibri" w:eastAsia="Times New Roman" w:hAnsi="Calibri" w:cs="Arial"/>
          <w:color w:val="000000"/>
          <w:lang w:eastAsia="ru-RU"/>
        </w:rPr>
      </w:pPr>
      <w:r w:rsidRPr="004B1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встречи с земляками: поэтами, художниками, ветеранами, людьми разных профессий;</w:t>
      </w:r>
    </w:p>
    <w:p w:rsidR="004B1396" w:rsidRPr="004B1396" w:rsidRDefault="004B1396" w:rsidP="004B1396">
      <w:pPr>
        <w:numPr>
          <w:ilvl w:val="0"/>
          <w:numId w:val="28"/>
        </w:numPr>
        <w:shd w:val="clear" w:color="auto" w:fill="FFFFFF"/>
        <w:spacing w:after="0" w:line="240" w:lineRule="auto"/>
        <w:ind w:left="700"/>
        <w:rPr>
          <w:rFonts w:ascii="Calibri" w:eastAsia="Times New Roman" w:hAnsi="Calibri" w:cs="Arial"/>
          <w:color w:val="000000"/>
          <w:lang w:eastAsia="ru-RU"/>
        </w:rPr>
      </w:pPr>
      <w:r w:rsidRPr="004B1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музейные уроки.</w:t>
      </w:r>
    </w:p>
    <w:p w:rsidR="004B1396" w:rsidRPr="004B1396" w:rsidRDefault="004B1396" w:rsidP="004B1396">
      <w:pPr>
        <w:shd w:val="clear" w:color="auto" w:fill="FFFFFF"/>
        <w:spacing w:after="0" w:line="240" w:lineRule="auto"/>
        <w:ind w:firstLine="540"/>
        <w:rPr>
          <w:rFonts w:ascii="Calibri" w:eastAsia="Times New Roman" w:hAnsi="Calibri" w:cs="Times New Roman"/>
          <w:color w:val="000000"/>
          <w:lang w:eastAsia="ru-RU"/>
        </w:rPr>
      </w:pPr>
      <w:r w:rsidRPr="004B1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Программа предусматривает проведение традиционных уроков, комбинированных уроков, обобщающих уроков, урок-зачёт, урок-игра. Используется фронтальная, групповая, индивидуальная работа, работа в парах.</w:t>
      </w:r>
    </w:p>
    <w:p w:rsidR="004B1396" w:rsidRPr="004B1396" w:rsidRDefault="004B1396" w:rsidP="004B1396"/>
    <w:tbl>
      <w:tblPr>
        <w:tblpPr w:leftFromText="180" w:rightFromText="180" w:vertAnchor="text" w:horzAnchor="margin" w:tblpY="7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6"/>
        <w:gridCol w:w="25"/>
        <w:gridCol w:w="4535"/>
        <w:gridCol w:w="739"/>
        <w:gridCol w:w="1510"/>
        <w:gridCol w:w="1286"/>
        <w:gridCol w:w="820"/>
      </w:tblGrid>
      <w:tr w:rsidR="00505C90" w:rsidRPr="00120509" w:rsidTr="00617F90">
        <w:tc>
          <w:tcPr>
            <w:tcW w:w="343" w:type="pct"/>
          </w:tcPr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050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2050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768" w:type="pct"/>
            <w:gridSpan w:val="3"/>
          </w:tcPr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89" w:type="pct"/>
          </w:tcPr>
          <w:p w:rsidR="00505C90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505C90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Орг.</w:t>
            </w:r>
          </w:p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672" w:type="pct"/>
          </w:tcPr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428" w:type="pct"/>
          </w:tcPr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</w:tr>
      <w:tr w:rsidR="00505C90" w:rsidRPr="00120509" w:rsidTr="00617F90">
        <w:tc>
          <w:tcPr>
            <w:tcW w:w="356" w:type="pct"/>
            <w:gridSpan w:val="2"/>
            <w:shd w:val="clear" w:color="auto" w:fill="FFFFFF" w:themeFill="background1"/>
          </w:tcPr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6" w:type="pct"/>
            <w:gridSpan w:val="4"/>
            <w:shd w:val="clear" w:color="auto" w:fill="FFFFFF" w:themeFill="background1"/>
          </w:tcPr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 ЧЕТВЕРТЬ – 36 часов</w:t>
            </w:r>
          </w:p>
        </w:tc>
        <w:tc>
          <w:tcPr>
            <w:tcW w:w="428" w:type="pct"/>
            <w:shd w:val="clear" w:color="auto" w:fill="FFFFFF" w:themeFill="background1"/>
          </w:tcPr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5B93" w:rsidRPr="00120509" w:rsidTr="00715B93">
        <w:tc>
          <w:tcPr>
            <w:tcW w:w="5000" w:type="pct"/>
            <w:gridSpan w:val="7"/>
            <w:shd w:val="clear" w:color="auto" w:fill="FFFFFF" w:themeFill="background1"/>
          </w:tcPr>
          <w:p w:rsidR="00D1092F" w:rsidRPr="00D1092F" w:rsidRDefault="00D1092F" w:rsidP="00715B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05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Самое великое чудо на свете</w:t>
            </w:r>
            <w:r w:rsidRPr="00D109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3ч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учебнике, пользоваться оглавлением, словарём;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составлять небольшие монологические высказывания с опорой на текст;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пространстве школьной библиотеки.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воспринимать художественную литературу как вид искусства;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писать отзыв о прочитанной книге;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работать с тематическим каталогом.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учебниках (система обозначений, структура текста, рубрики, словарь, содержание), 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поиск необходимой информации для выполнения учебных заданий, используя справочные материалы учебника, дополнительную литературу;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наблюдать и делать самостоятельные простые выводы.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соблюдать простейшие нормы речевого этикета: здороваться, прощаться, благодарить;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вступать в диалог (отвечать на вопросы, задавать вопросы, уточнять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организовывать свое рабочее место;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учебной деятельности с помощью учителя и самостоятельно;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учиться планировать учебную деятельность на уроке;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с учителем обнаруживать и формулировать учебную проблему.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раздела. Планировать работу с произведением на уроке. Представлять любимую книгу и любимых героев. Ориентироваться в пространстве школьной библиотеки. Рассказывать о прочитанной книге по плану, разработанному коллективно.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рекомендательный список по темам (например, о книге).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коллективном проекте «О чём может рассказать школьная библиотека». Находить нужную информацию о библиотеке в различных источниках информации.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 выступление на заданную тему. Читать вслух с постепенным переходом на чтение про себя.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над прочитанным.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в паре и группе высказываний великих людей о книге и о чтении.</w:t>
            </w:r>
          </w:p>
          <w:p w:rsidR="00715B93" w:rsidRPr="00FB31DB" w:rsidRDefault="00715B93" w:rsidP="00715B9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715B93" w:rsidRPr="00FB31DB" w:rsidRDefault="00715B93" w:rsidP="00715B9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учебнике, пользоваться оглавлением, словарём;</w:t>
            </w:r>
          </w:p>
          <w:p w:rsidR="00715B93" w:rsidRPr="00FB31DB" w:rsidRDefault="00715B93" w:rsidP="00715B9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составлять небольшие монологические высказывания с опорой на текст;</w:t>
            </w:r>
          </w:p>
          <w:p w:rsidR="00715B93" w:rsidRPr="00FB31DB" w:rsidRDefault="00715B93" w:rsidP="00715B9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B3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пространстве школьной библиотеки.</w:t>
            </w:r>
          </w:p>
          <w:p w:rsidR="00715B93" w:rsidRPr="00120509" w:rsidRDefault="00715B93" w:rsidP="003953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90" w:rsidRPr="00120509" w:rsidTr="00617F90">
        <w:tc>
          <w:tcPr>
            <w:tcW w:w="343" w:type="pct"/>
          </w:tcPr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2" w:type="pct"/>
            <w:gridSpan w:val="2"/>
          </w:tcPr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Знакомство с учебником</w:t>
            </w:r>
          </w:p>
        </w:tc>
        <w:tc>
          <w:tcPr>
            <w:tcW w:w="1175" w:type="pct"/>
            <w:gridSpan w:val="2"/>
          </w:tcPr>
          <w:p w:rsidR="00505C90" w:rsidRPr="00672A52" w:rsidRDefault="00CB3E6A" w:rsidP="00505C9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открытия нового</w:t>
            </w:r>
            <w:bookmarkStart w:id="3" w:name="_GoBack"/>
            <w:bookmarkEnd w:id="3"/>
          </w:p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2" w:type="pct"/>
          </w:tcPr>
          <w:p w:rsidR="00505C90" w:rsidRPr="00F3301F" w:rsidRDefault="00F3301F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01.09-04.09</w:t>
            </w:r>
          </w:p>
        </w:tc>
        <w:tc>
          <w:tcPr>
            <w:tcW w:w="428" w:type="pct"/>
          </w:tcPr>
          <w:p w:rsidR="00505C90" w:rsidRPr="00120509" w:rsidRDefault="00505C90" w:rsidP="00B90E82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72A52" w:rsidRPr="00120509" w:rsidTr="00617F90">
        <w:tc>
          <w:tcPr>
            <w:tcW w:w="343" w:type="pct"/>
          </w:tcPr>
          <w:p w:rsidR="00672A52" w:rsidRPr="00120509" w:rsidRDefault="00672A52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2" w:type="pct"/>
            <w:gridSpan w:val="2"/>
          </w:tcPr>
          <w:p w:rsidR="00672A52" w:rsidRPr="00120509" w:rsidRDefault="00672A52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Самое великое чудо на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свете</w:t>
            </w:r>
            <w:proofErr w:type="gramStart"/>
            <w:r w:rsidRPr="00120509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120509">
              <w:rPr>
                <w:rFonts w:ascii="Times New Roman" w:hAnsi="Times New Roman"/>
                <w:sz w:val="24"/>
                <w:szCs w:val="24"/>
              </w:rPr>
              <w:t>итателю</w:t>
            </w:r>
            <w:proofErr w:type="spellEnd"/>
            <w:r w:rsidRPr="0012050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…</w:t>
            </w:r>
          </w:p>
        </w:tc>
        <w:tc>
          <w:tcPr>
            <w:tcW w:w="1175" w:type="pct"/>
            <w:gridSpan w:val="2"/>
          </w:tcPr>
          <w:p w:rsidR="00672A52" w:rsidRPr="009650A8" w:rsidRDefault="00CB3E6A" w:rsidP="00617F9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открытия нового</w:t>
            </w:r>
          </w:p>
        </w:tc>
        <w:tc>
          <w:tcPr>
            <w:tcW w:w="672" w:type="pct"/>
          </w:tcPr>
          <w:p w:rsidR="00672A52" w:rsidRPr="00120509" w:rsidRDefault="00672A52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672A52" w:rsidRPr="00120509" w:rsidRDefault="00672A52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A52" w:rsidRPr="00120509" w:rsidTr="00617F90">
        <w:tc>
          <w:tcPr>
            <w:tcW w:w="343" w:type="pct"/>
          </w:tcPr>
          <w:p w:rsidR="00672A52" w:rsidRPr="00120509" w:rsidRDefault="00672A52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82" w:type="pct"/>
            <w:gridSpan w:val="2"/>
          </w:tcPr>
          <w:p w:rsidR="00672A52" w:rsidRPr="00120509" w:rsidRDefault="00672A52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Проект «О чём может рассказать школьная библиотека?»</w:t>
            </w:r>
          </w:p>
        </w:tc>
        <w:tc>
          <w:tcPr>
            <w:tcW w:w="1175" w:type="pct"/>
            <w:gridSpan w:val="2"/>
          </w:tcPr>
          <w:p w:rsidR="00672A52" w:rsidRPr="009650A8" w:rsidRDefault="00CB3E6A" w:rsidP="00617F9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открытия нового</w:t>
            </w:r>
          </w:p>
        </w:tc>
        <w:tc>
          <w:tcPr>
            <w:tcW w:w="672" w:type="pct"/>
          </w:tcPr>
          <w:p w:rsidR="00672A52" w:rsidRPr="00120509" w:rsidRDefault="00672A52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672A52" w:rsidRPr="00120509" w:rsidRDefault="00672A52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5B93" w:rsidRPr="00120509" w:rsidTr="00715B93">
        <w:tc>
          <w:tcPr>
            <w:tcW w:w="5000" w:type="pct"/>
            <w:gridSpan w:val="7"/>
          </w:tcPr>
          <w:p w:rsidR="00D1092F" w:rsidRPr="00120509" w:rsidRDefault="00D1092F" w:rsidP="00D1092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Устное народное творчество (1</w:t>
            </w:r>
            <w:r w:rsidR="004A50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1205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осознанно воспринимать (при чтении вслух и про себя, при прослушивании) содержание 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услышанному или прочитанному;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основные жанровые особенности фольклорных форм (сказки, загадки, пословицы, небылицы, считалки, песни, скороговорки и др.);</w:t>
            </w:r>
            <w:proofErr w:type="gramEnd"/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осознанно и выразительно доступные по объёму произведения;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осмысливать эстетические и нравственные ценности художественного текста и высказывать собственное суждение;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осознанно выбирать виды чтения (ознакомительное, изучающее, выборочное, поисковое) в зависимости от цели чтения.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учебнике, 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сравнивать и группировать предметы, объекты по нескольким основаниям; находить закономерности; самостоятельно продолжать их по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установленном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правилу (события в сказке);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подробно пересказывать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прослушанное; составлять простой план;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отвечать на простые и сложные вопросы учителя, самим задавать вопросы, находить нужную информацию в учебнике.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слушать и понимать речь других;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выразительно читать и пересказывать текст;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вступать в беседу на уроке и в жизни;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средств языка и речи для получения и передачи информации.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организовывать свое рабочее место;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учебной деятельности с помощью учителя и самостоятельно;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учиться планировать учебную деятельность на уроке;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учиться совместно с учителем обнаруживать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формулировать учебную проблему.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раздела. Планировать работу с произведением в соответствии с условными обозначениями видов деятельности.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с постепенным переходом на чтение про себя.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с выражением, опираясь на ритм произведения.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смысл пословиц.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созвучные окончания слов в песне. Находить различия в </w:t>
            </w:r>
            <w:proofErr w:type="spell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потешках</w:t>
            </w:r>
            <w:proofErr w:type="spell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прибаутках, сходных по теме. Находить слова, которые помогают представить героя произведений устного народного творчества. Анализировать загадки.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Распределить загадки и пословицы по тематическим группам.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героев сказки, соотносить качества с героями сказок. Называть другие русские народные сказки; перечислять героев сказок. Соотносить пословицу и сказочный текст, определять последовательность событий, составлять план. Рассказывать сказку (по иллюстрации, по плану, от лица другого героя сказки).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рисунок и содержание сказки; делать подписи под рисунками. Придумывать свои собственные сказочные сюжеты.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Исправлять допущенные ошибки при повторном чтении.</w:t>
            </w:r>
          </w:p>
          <w:p w:rsidR="00715B93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своё чтение, самостоятельно оценивать свои достижения.</w:t>
            </w:r>
          </w:p>
        </w:tc>
      </w:tr>
      <w:tr w:rsidR="00715B93" w:rsidRPr="00120509" w:rsidTr="00617F90">
        <w:trPr>
          <w:trHeight w:val="302"/>
        </w:trPr>
        <w:tc>
          <w:tcPr>
            <w:tcW w:w="343" w:type="pct"/>
          </w:tcPr>
          <w:p w:rsidR="00715B93" w:rsidRPr="00120509" w:rsidRDefault="00715B93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82" w:type="pct"/>
            <w:gridSpan w:val="2"/>
          </w:tcPr>
          <w:p w:rsidR="00715B93" w:rsidRPr="00120509" w:rsidRDefault="00715B93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Русские народные песни.</w:t>
            </w:r>
          </w:p>
        </w:tc>
        <w:tc>
          <w:tcPr>
            <w:tcW w:w="1175" w:type="pct"/>
            <w:gridSpan w:val="2"/>
          </w:tcPr>
          <w:p w:rsidR="00715B93" w:rsidRPr="009650A8" w:rsidRDefault="00715B93" w:rsidP="00617F90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715B93" w:rsidRPr="00120509" w:rsidRDefault="00715B93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715B93" w:rsidRPr="00120509" w:rsidRDefault="00715B93" w:rsidP="00B90E82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и прибаутки, считалки и небылицы.</w:t>
            </w:r>
          </w:p>
        </w:tc>
        <w:tc>
          <w:tcPr>
            <w:tcW w:w="1175" w:type="pct"/>
            <w:gridSpan w:val="2"/>
          </w:tcPr>
          <w:p w:rsidR="00F3301F" w:rsidRPr="009650A8" w:rsidRDefault="00CB3E6A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07.09-11.09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Загадки, пословицы и поговорки.</w:t>
            </w:r>
          </w:p>
        </w:tc>
        <w:tc>
          <w:tcPr>
            <w:tcW w:w="1175" w:type="pct"/>
            <w:gridSpan w:val="2"/>
          </w:tcPr>
          <w:p w:rsidR="00F3301F" w:rsidRPr="009650A8" w:rsidRDefault="00CB3E6A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открытия нового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Сказки. Ю. П.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Мориц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«Сказка по лесу идёт».</w:t>
            </w:r>
          </w:p>
        </w:tc>
        <w:tc>
          <w:tcPr>
            <w:tcW w:w="1175" w:type="pct"/>
            <w:gridSpan w:val="2"/>
          </w:tcPr>
          <w:p w:rsidR="00F3301F" w:rsidRPr="009650A8" w:rsidRDefault="00CB3E6A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Русская народная сказка «Петушок и бобовое зёрнышко».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открытия 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Русская народная сказка «У страха глаза велики».</w:t>
            </w:r>
          </w:p>
        </w:tc>
        <w:tc>
          <w:tcPr>
            <w:tcW w:w="1175" w:type="pct"/>
            <w:gridSpan w:val="2"/>
          </w:tcPr>
          <w:p w:rsidR="00F3301F" w:rsidRPr="009650A8" w:rsidRDefault="00CB3E6A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14.09-18.09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Русская народная сказка «Лиса и тетерев».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Проверка техники чтения. Текст № 1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Русская народная сказка «Лиса и журавль»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Русская народная сказка «Каша из топора».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Русская народная сказка «Гуси – лебеди»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21.09-25.09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. А. А Шибаев «Вспомни сказку»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 по теме «Устное народное творчество». Тест № 1</w:t>
            </w:r>
          </w:p>
        </w:tc>
        <w:tc>
          <w:tcPr>
            <w:tcW w:w="1175" w:type="pct"/>
            <w:gridSpan w:val="2"/>
          </w:tcPr>
          <w:p w:rsidR="00F3301F" w:rsidRDefault="00F3301F" w:rsidP="00F3301F">
            <w:pPr>
              <w:spacing w:after="225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D8670A">
        <w:tc>
          <w:tcPr>
            <w:tcW w:w="5000" w:type="pct"/>
            <w:gridSpan w:val="7"/>
          </w:tcPr>
          <w:p w:rsidR="00F3301F" w:rsidRPr="00120509" w:rsidRDefault="00F3301F" w:rsidP="00F3301F">
            <w:pPr>
              <w:pStyle w:val="7"/>
              <w:rPr>
                <w:spacing w:val="0"/>
                <w:sz w:val="24"/>
              </w:rPr>
            </w:pPr>
            <w:r w:rsidRPr="00120509">
              <w:rPr>
                <w:spacing w:val="0"/>
                <w:sz w:val="24"/>
              </w:rPr>
              <w:t>Люблю природу русскую. Осень (7 ч)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отличать поэтический текст от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прозаического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стихи наизусть;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различные формы интерпретации текста (выразительное чтение, декламация, драматизация, словесное рисование, творческий пересказ и др.);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работать с литературным текстом с точки зрения его эстетической и познавательной сущности.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создавать иллюстрации по содержанию произведения;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метафора).</w:t>
            </w:r>
            <w:proofErr w:type="gramEnd"/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учебнике, 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отвечать на простые и сложные вопросы учителя, самим задавать вопросы, находить 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нужную информацию в учебнике;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наблюдать и делать самостоятельные простые выводы.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диалоге; слушать и понимать других, высказывать свою точку зрения на события, поступки;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оформлять свои мысли в устной и письменной речи с учетом своих учебных и жизненных речевых ситуаций.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цель учебной деятельности с помощью учителя и самостоятельно; учиться планировать учебную деятельность на уроке;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стихотворения, передавая с помощью интонации настроение поэта, сравнивать стихи разных поэтов на одну тему; выбирать понравившиеся, объяснять свой выбор. Различать стихотворный и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прозаический текст. Сравнивать их.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художественный и научно-познавательный текст.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интересные выражения в лирическом тексте. Придумывать собственные сравнения. Слушать звуки осени, переданные в лирическом тексте; подбирать музыкальное сопровождение к стихотворному тексту.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картины осенней природы. Иллюстрировать стихотворение. Наблюдать за рифмой и ритмом стихотворного текста. Находить средства художественной выразительности; подбирать свои собственные придуманные слова; создавать с помощью слова собственные картины. Оценивать свой ответ.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Исправлять допущенные ошибки при повторном чтении.</w:t>
            </w:r>
          </w:p>
          <w:p w:rsidR="00F3301F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себя в процессе чтения, самостоятельно оценивать свои достижения.</w:t>
            </w: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Нравится ли вам осень? Осенние загадки.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Ф. Тютчев «Есть в осени первоначальной …» 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К. Бальмонт «Поспевает брусника …»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Плещеев «Осень наступила …»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28.09-02.10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Фет «Ласточки пропали…»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Толстой «Осень»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викторина</w:t>
            </w:r>
          </w:p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С. Есенин «Закружилась листва золотая»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Брюсов «Сухие листья»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Токмакова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«Опустел скворечник»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КВН</w:t>
            </w:r>
          </w:p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В. Д. Берестов «Хитрые грибы». 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3953B4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</w:t>
            </w:r>
            <w:proofErr w:type="spellEnd"/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М. М. Пришвин «Осеннее утро»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Урокоткрытия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05.10-09.10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 по теме «Люблю природу русскую! Осень</w:t>
            </w:r>
            <w:proofErr w:type="gramStart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.» </w:t>
            </w:r>
            <w:proofErr w:type="gramEnd"/>
            <w:r w:rsidRPr="00120509">
              <w:rPr>
                <w:rFonts w:ascii="Times New Roman" w:hAnsi="Times New Roman"/>
                <w:sz w:val="24"/>
                <w:szCs w:val="24"/>
              </w:rPr>
              <w:t>П. р. № 1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D8670A">
        <w:tc>
          <w:tcPr>
            <w:tcW w:w="5000" w:type="pct"/>
            <w:gridSpan w:val="7"/>
          </w:tcPr>
          <w:p w:rsidR="00F3301F" w:rsidRPr="00120509" w:rsidRDefault="00F3301F" w:rsidP="00F3301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Русские писатели (15 ч)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осознанно воспринимать (при чтении вслух и про себя, при прослушивании) содержание 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тексту;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оформлять свою мысль в монологическое речевое высказывание небольшого объёма с опорой на авторский текст, по предложенной теме или при ответе на вопрос;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вести диалог в различных учебных и бытовых ситуациях общения, соблюдая правила речевого этикета; участвовать в диалоге при обсуждении прослушанного/прочитанного произведения;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работать со словом (распознавать прямое и переносное значение слова, его многозначность, определять значение слова по контексту), целенаправленно пополнять свой активный словарный запас.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определять авторскую позицию и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высказывать своё отношение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 герою и его поступкам;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доказывать и подтверждать фактами (из текста) собственное суждение;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работать с тематическим каталогом.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учебнике, 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отвечать на простые и сложные вопросы учителя, самим задавать вопросы, находить нужную информацию в учебнике;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сравнивать и группировать предметы, объекты по нескольким основаниям; находить закономерности; самостоятельно продолжать их по установленном правилу (события в тексте);</w:t>
            </w:r>
            <w:proofErr w:type="gramEnd"/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подробно пересказывать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прослушанное; составлять простой план;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наблюдать и делать самостоятельные простые выводы.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диалоге; слушать и понимать других, высказывать свою точку зрения на события, поступки;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оформлять свои мысли в устной и письменной речи с учетом своих учебных и жизненных речевых ситуаций;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вслух и про себя тексты учебников, других художественных и научно-популярных книг, понимать прочитанное;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выполняя различные роли в группе, сотрудничать в совместном решении проблемы (задачи).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произведения вслух с постепенным переходом на чтение про себя, называть волшебные события в сказках. Сравнивать авторские и народные произведения.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Отличать басню от стихотворения и рассказа. Знать особенности басенного текста. Соотносить пословицы и смысл басенного текста. Характеризовать героев басни с опорой на текст.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за жизнью слов в художественном тексте. Определять в тексте красочные яркие определения (эпитеты).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Придумывать свои собственные эпитеты; создать на их основе собственные небольшие тексты-описания; тексты-повествования.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авторские сравнения и подбирать свои сравнения.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Составлять устно текст-описание героя и текст-рассуждение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сравнении героев) по сказке.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действия, которые помогают представить неживые предметы как живые. Объяснять интересные словесные выражения в лирическом тексте. Слушать звуки, переданные в лирическом тексте.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картины природы.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Воспринимать на слух художественные произведения.</w:t>
            </w:r>
          </w:p>
          <w:p w:rsidR="00F3301F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пословицы и смысл прозаического текста. Пересказывать текст подробно, выборочно.</w:t>
            </w: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С. Пушкин. Викторина по сказкам поэта.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С. Пушкин «У лукоморья дуб зелёный …»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С. Пушкин «Вот север, тучи нагоняя …», «Зима! Крестьянин торжествуя …»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открытия нового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12.10-16.10</w:t>
            </w: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382" w:type="pct"/>
            <w:gridSpan w:val="2"/>
            <w:vMerge w:val="restar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С. Пушкин «Сказка о рыбаке и рыбке»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rPr>
          <w:trHeight w:val="421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382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382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И. А. Крылов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19.10-23.10</w:t>
            </w: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И. А. Крылов «Лебедь, рак и щука»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0D70E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И. А. Крылов «Стрекоза и муравей»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Л. Н. Толстой «Старый дед и внучек»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Л. Н. Толстой «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Филипок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02.11-06.11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Л. Н. Толстой «</w:t>
            </w:r>
            <w:proofErr w:type="gramStart"/>
            <w:r w:rsidRPr="00120509"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всего дороже»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Л. Н. Толстой «Котёнок»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Разноцветные страницы.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Проверка техники чтения. Текст № 2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 по теме «Русские писатели». К. р. № 1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72" w:type="pct"/>
          </w:tcPr>
          <w:p w:rsidR="00F3301F" w:rsidRP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09.11-13.11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D8670A">
        <w:tc>
          <w:tcPr>
            <w:tcW w:w="5000" w:type="pct"/>
            <w:gridSpan w:val="7"/>
          </w:tcPr>
          <w:p w:rsidR="00F3301F" w:rsidRPr="00120509" w:rsidRDefault="00F3301F" w:rsidP="00F3301F">
            <w:pPr>
              <w:pStyle w:val="7"/>
              <w:rPr>
                <w:spacing w:val="0"/>
                <w:sz w:val="24"/>
              </w:rPr>
            </w:pPr>
            <w:r w:rsidRPr="00120509">
              <w:rPr>
                <w:spacing w:val="0"/>
                <w:sz w:val="24"/>
              </w:rPr>
              <w:t>О братьях наших меньших (10 ч)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осознанно воспринимать (при чтении вслух и про себя, при прослушивании) содержание 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составлять план, задавать вопросы по услышанному или прочитанному тексту;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ориентироваться в нравственном содержании прочитанного, осознавать сущность 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поведения героев, самостоятельно делать выводы, соотносить поступки героев с нравственными нормами.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определять авторскую позицию и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высказывать своё отношение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 герою и его поступкам;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доказывать и подтверждать фактами (из текста) собственное суждение;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пользоваться тематической картотекой.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учебнике, 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отвечать на простые и сложные вопросы учителя, самим задавать вопросы, находить нужную информацию в учебнике;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сравнивать и группировать предметы, объекты по нескольким основаниям; находить закономерности; самостоятельно продолжать их по установленном правилу (события в тексте);</w:t>
            </w:r>
            <w:proofErr w:type="gramEnd"/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подробно пересказывать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прослушанное; составлять простой план;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наблюдать и делать самостоятельные простые выводы.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диалоге; слушать и понимать других, высказывать свою точку зрения на события, поступки;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оформлять свои мысли в устной и письменной речи с учетом своих учебных и жизненных речевых ситуаций;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вслух и про себя.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-планировать работу с произведением;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-выбирать виды деятельности на уроке;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-читать вслух с постепенным переходом на чтение про себя;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-воспринимать на слух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-сравнивать художественны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научно-познавательный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тексты;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-сравнивать сказки и рассказы о животных;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последовательность событий;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-составлять план произведения;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-пересказывать подробно по плану произведение;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-видеть красоту природы, изображённую в художественных произведениях;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героев произведения, характеризовать их;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-выражать своё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собственное отношение к героям;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-давать нравственную оценку поступкам героев;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-оценивать свой ответ;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-планировать возможный вариант исправления допущенных ошибок;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-проверять себя и самостоятельно оценивать свои достижения на основе диагностической работы, представленной в учебнике;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-выбирать книги по темам и по авторам;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-пользоваться тематической картотекой для ориентировки в доступном кругу чтения.</w:t>
            </w:r>
          </w:p>
          <w:p w:rsidR="00F3301F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Н. И. Сладков «Они и мы».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А. Шибаев «Кто кем становится?»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«Плачет киска …»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И. Пивоварова «Жила-была собака …»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Берестов «Кошкин щенок»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М. М. Пришвин «Ребята и утята»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16.11-20.11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Е. И.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Чарушин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Урокоткрытия 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CA7493">
        <w:trPr>
          <w:trHeight w:val="877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Б. С. Житков «Храбрый утёнок»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В. Бианки «Музыкант»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Урокоткрытия новых знаний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В. Бианки «Сова»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CB3E6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23.11-27.11</w:t>
            </w: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Разноцветные страницы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 по теме «О братьях наших меньших». К. р. № 2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D8670A">
        <w:tc>
          <w:tcPr>
            <w:tcW w:w="5000" w:type="pct"/>
            <w:gridSpan w:val="7"/>
          </w:tcPr>
          <w:p w:rsidR="00F3301F" w:rsidRPr="00120509" w:rsidRDefault="00F3301F" w:rsidP="00F3301F">
            <w:pPr>
              <w:pStyle w:val="7"/>
              <w:rPr>
                <w:spacing w:val="0"/>
                <w:sz w:val="24"/>
              </w:rPr>
            </w:pPr>
            <w:r w:rsidRPr="00120509">
              <w:rPr>
                <w:spacing w:val="0"/>
                <w:sz w:val="24"/>
              </w:rPr>
              <w:t>Из детских журналов (9 ч)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отличать журнал от книги, находить нужную информацию в журнале;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работать с детской периодикой;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создавать свой собственный детский журнал;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работать в группе, создавая проекты.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организовывать свое рабочее место;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цель учебной деятельности с помощью учителя и самостоятельно;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учиться планировать учебную деятельность на уроке;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учиться совместно с учителем обнаруживать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формулировать учебную проблему;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контроль в форме сличения своей работы с заданным эталоном;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работу на уроке.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Придумывать свои вопросы по содержанию, сравнивать их с необычными вопросами из детских журналов. Подбирать заголовок в соответствии с содержанием, главной мыслью. Читать вслух с постепенным переходом на чтение про себя. Воспринимать на слух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прочитанное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Отличать журнал от книги. Ориентироваться в журнале.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интересные и нужные статьи в журнале, по заданной теме.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работе пары и группы.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проекте «Мой любимый детский журнал»; распределять роли; находить и обрабатывать информацию в соответствии с заявленной темой.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собственный журнал устно, описывать его оформление.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Придумывать необычные вопросы для детского журнала и ответы к ним. Рисовать иллюстрации для собственного детского журнала.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(составлять) свои рассказы и стихи для детского журнала.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возможный вариант исправления допущенных ошибок.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достижения.</w:t>
            </w:r>
          </w:p>
          <w:p w:rsidR="00F3301F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 </w:t>
            </w: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Знакомство с детскими журналами.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Урокоткрытия новых знаний</w:t>
            </w:r>
          </w:p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Д. Хармс «Игра»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Урокоткрытия новых знаний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01.12-04.12</w:t>
            </w: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Д. Хармс «Вы знаете</w:t>
            </w:r>
            <w:proofErr w:type="gramStart"/>
            <w:r w:rsidRPr="00120509">
              <w:rPr>
                <w:rFonts w:ascii="Times New Roman" w:hAnsi="Times New Roman"/>
                <w:sz w:val="24"/>
                <w:szCs w:val="24"/>
              </w:rPr>
              <w:t>?...</w:t>
            </w:r>
            <w:proofErr w:type="gramEnd"/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Д. Хармс «Весёлые чижи»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Д. Хармс «Что это было?», «Очень-очень вкусный пирог»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Ю. Д. Владимиров «Чудаки».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И. Введенский «Учёный Петя»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07.12-11.12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И. Введенский «Лошадка»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Д. Хармс «Весёлый старичок»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 по теме «Из детских журналов». Тест  № 2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D8670A">
        <w:tc>
          <w:tcPr>
            <w:tcW w:w="5000" w:type="pct"/>
            <w:gridSpan w:val="7"/>
          </w:tcPr>
          <w:p w:rsidR="00F3301F" w:rsidRPr="00120509" w:rsidRDefault="00F3301F" w:rsidP="00F3301F">
            <w:pPr>
              <w:pStyle w:val="8"/>
              <w:ind w:firstLine="0"/>
              <w:jc w:val="center"/>
              <w:rPr>
                <w:spacing w:val="0"/>
                <w:sz w:val="24"/>
              </w:rPr>
            </w:pPr>
            <w:r w:rsidRPr="00120509">
              <w:rPr>
                <w:spacing w:val="0"/>
                <w:sz w:val="24"/>
              </w:rPr>
              <w:t>Люблю природу русскую. Зима (10 ч)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отличать поэтический текст от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прозаического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стихи наизусть;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различные формы интерпретации текста (выразительное чтение, декламация, драматизация, словесное рисование, творческий пересказ и др.);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литературным текстом с точки зрения его эстетической и познавательной сущности;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рифмовать слова;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подбирать музыкальное сопровождение к текстам.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предметы, объекты: находить общее и различие;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группировать, классифицировать предметы, объекты на основе существенных </w:t>
            </w:r>
            <w:r w:rsidRPr="00395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признаков, по заданным</w:t>
            </w: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критериям.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УУД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участвовать в диалоге; слушать и понимать других, высказывать свою точку зрения на события, поступки;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оформлять свои мысли в устной и письменной речи с учетом своих учебных и жизненных речевых ситуаций.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цель учебной деятельности с помощью учителя и самостоятельно;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 учебную деятельность на уроке;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контроль в форме сличения своей работы с заданным эталоном;</w:t>
            </w:r>
          </w:p>
          <w:p w:rsidR="003953B4" w:rsidRPr="003953B4" w:rsidRDefault="003953B4" w:rsidP="0039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содержание раздела.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сборники стихов, определять их содержание по названию сборника. Читать выразительно, отражая настроение стихотворения. Воспринимать на слух художественный текст.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пословицы с главной мыслью произведения. Сравнивать произведения разных поэтов на одну тему. Рисовать словесные картины зимней природы с опорой на те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ст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ихотворения. Подбирать музыкальное сопровождение к текстам; придумывать свою музыку.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за жизнью слов в художественном тексте.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Чувствовать ритм и мелодику стихотворения, читать стихи наизусть. Понимать особенности были и сказочного текста.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 характеризовать героев произведения на основе их поступков, использовать слова антонимы для их характеристики.</w:t>
            </w:r>
          </w:p>
          <w:p w:rsidR="00F3301F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возможный вариант исправления допущенных ошибок.</w:t>
            </w: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Нравится ли вам зима? Зимние загадки.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14.12-18.12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И. А. Бунин «Зимним холодом пахнуло …»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К. Д. Бальмонт «Светло-пушистая …»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Я. Л. Аким «Утром кот принёс на лапах …»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Ф. И. Тютчев «Чародейкою Зимою …»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С. А. Есенин «Поёт </w:t>
            </w:r>
            <w:proofErr w:type="gramStart"/>
            <w:r w:rsidRPr="00120509">
              <w:rPr>
                <w:rFonts w:ascii="Times New Roman" w:hAnsi="Times New Roman"/>
                <w:sz w:val="24"/>
                <w:szCs w:val="24"/>
              </w:rPr>
              <w:t>зима-аукает</w:t>
            </w:r>
            <w:proofErr w:type="gram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…», «Берёза»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Русская народная сказка «Два мороза»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21.12-25.12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С. В. Михалков «Новогодняя быль»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А. Л.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«Дело было в январе …»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С. Д. Дрожжин «Улицей гуляет …»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</w:t>
            </w: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Разноцветные страницы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 по теме «Люблю природу русскую! Зима». К.р. № 3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672" w:type="pct"/>
          </w:tcPr>
          <w:p w:rsidR="00F3301F" w:rsidRP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11.01-15.01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Проверка техники чтения.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Текст № 3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7552BD">
        <w:tc>
          <w:tcPr>
            <w:tcW w:w="5000" w:type="pct"/>
            <w:gridSpan w:val="7"/>
          </w:tcPr>
          <w:p w:rsidR="00F3301F" w:rsidRPr="00120509" w:rsidRDefault="00F3301F" w:rsidP="00F3301F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Писатели </w:t>
            </w:r>
            <w:r w:rsidRPr="0012050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205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детям (21 ч)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осознанно воспринимать (при чтении вслух и про себя, при прослушивании) содержание 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составлять план, задавать вопросы по услышанному или прочитанному тексту;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толковым словарём;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подробно пересказывать текст;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обсуждать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паре, договариваться друг с другом.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осмысливать эстетические и нравственные ценности художественного текста и высказывать собственное суждение;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осознанно выбирать виды чтения (ознакомительное, изучающее, выборочное, поисковое) в зависимости от цели чтения.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предметы, объекты: находить общее и различие;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подробно пересказывать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прослушанное; составлять простой план;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наблюдать и делать самостоятельные простые выводы;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УУД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участвовать в диалоге; слушать и понимать других, высказывать свою точку зрения на события, поступки.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цель учебной деятельности с помощью учителя и самостоятельно;</w:t>
            </w:r>
          </w:p>
          <w:p w:rsidR="00F3301F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 учебную деятельность на уроке.</w:t>
            </w: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К. И. Чуковский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К. И. Чуковский «Путаница»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К. И. Чуковский «Радость»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рефлексии</w:t>
            </w:r>
          </w:p>
        </w:tc>
        <w:tc>
          <w:tcPr>
            <w:tcW w:w="672" w:type="pct"/>
          </w:tcPr>
          <w:p w:rsidR="00F3301F" w:rsidRP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18.01-15.01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382" w:type="pct"/>
            <w:gridSpan w:val="2"/>
            <w:vMerge w:val="restar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К. И. Чуковский «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Федорино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горе»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0D70E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Комбинированный урок</w:t>
            </w:r>
          </w:p>
        </w:tc>
        <w:tc>
          <w:tcPr>
            <w:tcW w:w="672" w:type="pct"/>
            <w:vMerge w:val="restart"/>
          </w:tcPr>
          <w:p w:rsid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25.01-29.01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382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672" w:type="pct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382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382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С. Я. Маршак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С. Я. Маршак «Кот и </w:t>
            </w:r>
            <w:proofErr w:type="gramStart"/>
            <w:r w:rsidRPr="00120509">
              <w:rPr>
                <w:rFonts w:ascii="Times New Roman" w:hAnsi="Times New Roman"/>
                <w:sz w:val="24"/>
                <w:szCs w:val="24"/>
              </w:rPr>
              <w:t>лодыри</w:t>
            </w:r>
            <w:proofErr w:type="gramEnd"/>
            <w:r w:rsidRPr="0012050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С. В. Михалков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С. В. Михалков «Мой секрет»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0D70E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01.02-05.02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С. В. Михалков «Сила воли»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С. В. Михалков «Мой щенок»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А. Л.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«Верёвочка»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А. Л.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«Мы не заметили жука», «В школу»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0D70E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08.02-12.02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А. Л.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«Вовка – добрая душа»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Н. Н. Носов «Затейники»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Урокоткрытия 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Н. Н. Носов «живая шляпа»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0D70E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Н. Н. Носов «На горке»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15.02-19.02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Скороговорки 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рефлексии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 по теме «Писатели - детям». К.р. № 4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7552BD">
        <w:tc>
          <w:tcPr>
            <w:tcW w:w="5000" w:type="pct"/>
            <w:gridSpan w:val="7"/>
          </w:tcPr>
          <w:p w:rsidR="00F3301F" w:rsidRPr="00120509" w:rsidRDefault="00F3301F" w:rsidP="00F3301F">
            <w:pPr>
              <w:pStyle w:val="7"/>
              <w:rPr>
                <w:spacing w:val="0"/>
                <w:sz w:val="24"/>
              </w:rPr>
            </w:pPr>
            <w:r w:rsidRPr="00120509">
              <w:rPr>
                <w:spacing w:val="0"/>
                <w:sz w:val="24"/>
              </w:rPr>
              <w:t>Я и мои друзья (13 ч)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осознанно воспринимать (при чтении вслух и про себя, при прослушивании) содержание различных видов текстов, определять главную мысль и героев произведения, отвечать на вопросы по содержанию произведения, определять последовательность событий, составлять план, задавать вопросы по услышанному или прочитанному тексту;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подробно пересказывать текст;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осмысливать эстетические и нравственные ценности художественного текста и высказывать собственное суждение;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осознанно выбирать виды чтения (ознакомительное, изучающее, выборочное, поисковое) в зависимости от цели чтения.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предметы, объекты: находить общее и различие;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подробно пересказывать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прослушанное; составлять простой план;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наблюдать и делать самостоятельные простые выводы.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УУД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участвовать в диалоге; слушать и понимать других, высказывать свою точку зрения на события, поступки;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вслух и про себя тексты учебников, других художественных и научно-популярных книг, понимать прочитанное.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цель учебной деятельности с помощью учителя и самостоятельно;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учиться планировать учебную деятельность на уроке;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контроль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форме сличения своей работы с заданным эталоном;</w:t>
            </w:r>
          </w:p>
          <w:p w:rsidR="00F3301F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вносить необходимые дополнения, исправления в свою работу, если она расходится с эталоном (образцом).</w:t>
            </w: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Я и мои друзья. Развитие речи.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Д. Берестов «За игрой»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Э. Э.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Мошковская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«я ушёл в свою обиду»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22.02-26.02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Д. Берестов «Гляжу с высоты»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В. Лунин «Я и Вовка»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rPr>
          <w:trHeight w:val="665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382" w:type="pct"/>
            <w:gridSpan w:val="2"/>
            <w:vMerge w:val="restar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Н. Булгаков «Анна, не грусти!»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  <w:vMerge w:val="restar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382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Ю. И. Ермолаев «Два пирожных»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01.03-05.03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А. Осеева «Волшебное слово»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А. Осеева «Хорошее»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617F90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17F90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rPr>
          <w:trHeight w:val="569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382" w:type="pct"/>
            <w:gridSpan w:val="2"/>
            <w:vMerge w:val="restar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А. Осеева «Почему?»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  <w:vMerge w:val="restart"/>
          </w:tcPr>
          <w:p w:rsid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900967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900967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900967" w:rsidRPr="00900967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08.03-12.03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rPr>
          <w:trHeight w:val="563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382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382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рефлексия 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Е. А. Благинина «Простокваша»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Н. Орлов «На печи»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«Я и мои друзья». П. </w:t>
            </w:r>
            <w:proofErr w:type="gramStart"/>
            <w:r w:rsidRPr="0012050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№ 2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7552BD">
        <w:tc>
          <w:tcPr>
            <w:tcW w:w="5000" w:type="pct"/>
            <w:gridSpan w:val="7"/>
          </w:tcPr>
          <w:p w:rsidR="00F3301F" w:rsidRPr="00120509" w:rsidRDefault="00F3301F" w:rsidP="00F3301F">
            <w:pPr>
              <w:pStyle w:val="7"/>
              <w:rPr>
                <w:spacing w:val="0"/>
                <w:sz w:val="24"/>
              </w:rPr>
            </w:pPr>
            <w:r w:rsidRPr="00120509">
              <w:rPr>
                <w:spacing w:val="0"/>
                <w:sz w:val="24"/>
              </w:rPr>
              <w:t>Люблю природу русскую. Весна (8 ч)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отличать поэтический текст от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прозаического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стихи наизусть;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различные формы интерпретации текста (выразительное чтение, декламация, драматизация, словесное рисование, творческий пересказ и др.);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литературным текстом с точки зрения его эстетической и познавательной сущности.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сочинять собственные загадки на основе опорных слов прочитанных загадок;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определять авторскую позицию и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 своё отношение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 герою и его поступкам.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предметы, объекты: находить общее и различие;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УУД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участвовать в диалоге; слушать и понимать других, высказывать свою точку зрения на события, поступки;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оформлять свои мысли в устной и письменной речи с учетом своих учебных и жизненных речевых ситуаций.</w:t>
            </w:r>
          </w:p>
          <w:p w:rsidR="003953B4" w:rsidRPr="003953B4" w:rsidRDefault="003953B4" w:rsidP="0039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вслух и про себя тексты учебников, других художественных и научно-популярных книг, понимать прочитанное.</w:t>
            </w:r>
          </w:p>
          <w:p w:rsidR="00F3301F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стихотворения и загадки с выражением, передавать с помощью интонации, темпа чтения, силы голоса.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за жизнью слова.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Отгадывать загадки.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отгадки с загадками.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Сочинять собственные загадки на основе опорных слов прочитанных загадок.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картины весенней природы.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слова в стихотворении, которые помогают представить героев.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отдельные выражения в лирическом тексте.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стихотворения о весне разных поэтов.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Придумывать самостоятельно вопросы к стихотворению.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свой ответ.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возможный вариант исправления допущенных ошибок.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и оценивать своё чтение, оценивать свои достижения.</w:t>
            </w:r>
          </w:p>
          <w:p w:rsidR="003953B4" w:rsidRPr="007552BD" w:rsidRDefault="003953B4" w:rsidP="003953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Нравится ли вам весна? Весенние загадки.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15.03-19.03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Ф. И. Тютчев «Зима недаром злится …», «Весенние воды»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А. Н. Плещеев «Весна», «Сельская </w:t>
            </w: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песенка»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А. блок «На лугу»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С. Я. Маршак «Снег теперь уже не тот …»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И. А. Бунин «Матери»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Проверка техники чтения. Текст № 4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Урок-контроль</w:t>
            </w:r>
          </w:p>
        </w:tc>
        <w:tc>
          <w:tcPr>
            <w:tcW w:w="672" w:type="pct"/>
          </w:tcPr>
          <w:p w:rsidR="00F3301F" w:rsidRPr="00672A52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29.03-02.04</w:t>
            </w: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А. Н. Плещеев «В бурю»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Е. А. Благинина «Посидим в тишине»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Э. Э.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Мошковская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«Я маму мою обидел»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рефлексия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И. М. Пивоварова «Здравствуй». Обобщающий урок по теме «Люблю природу русскую! Весна». П.р. № 3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672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7552BD">
        <w:tc>
          <w:tcPr>
            <w:tcW w:w="5000" w:type="pct"/>
            <w:gridSpan w:val="7"/>
          </w:tcPr>
          <w:p w:rsidR="00F3301F" w:rsidRPr="00120509" w:rsidRDefault="00F3301F" w:rsidP="00F3301F">
            <w:pPr>
              <w:pStyle w:val="7"/>
              <w:rPr>
                <w:spacing w:val="0"/>
                <w:sz w:val="24"/>
              </w:rPr>
            </w:pPr>
            <w:r w:rsidRPr="00120509">
              <w:rPr>
                <w:spacing w:val="0"/>
                <w:sz w:val="24"/>
              </w:rPr>
              <w:t>И в шутку и всерьез (12 ч)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осознанно воспринимать (при чтении вслух и про себя, при прослушивании) содержание различных видов текстов (понимать особенности юмористического произведения), определять главную мысль и героев произведения, отвечать на вопросы по содержанию произведения, определять последовательность событий, составлять план, задавать вопросы по услышанному или прочитанному тексту;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подробно пересказывать текст;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инсценировать стихотворение и фрагменты рассказов;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придумывать собственные весёлые истории.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сравнивать предметы, объекты: находить общее и различие;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группировать, классифицировать предметы, объекты на основе существенных признаков, по заданным критериям.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подробно пересказывать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прослушанное; составлять простой план;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наблюдать и делать самостоятельные простые выводы.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диалоге; слушать и понимать других, высказывать свою точку зрения на события, поступки;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оформлять свои мысли в устной и письменной речи с учетом своих учебных и жизненных речевых ситуаций.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вслух и про себя тексты учебников, других художественных и научно-популярных книг, понимать прочитанное.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цель учебной деятельности с помощью учителя и самостоятельно;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учиться планировать учебную деятельность на уроке;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свой ответ и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возможный вариант исправления допущенных ошибок.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виды работы с текстом.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Читать произведение вслух с постепенным увеличением темпа чтения и переходом на чтение про себя.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особенности юмористического произведения.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заголовок произведения.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героев произведения; характеризовать их поступки, используя слова с противоположным значением.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Восстанавливать последовательность событий на основе вопросов.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подробно на основе вопросов учебника; выразительно читать отрывки из них.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Инсценировать стихотворение и фрагменты рассказов.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весёлые рассказы.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Придумывать собственные весёлые истории.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свой ответ.</w:t>
            </w:r>
          </w:p>
          <w:p w:rsidR="00F3301F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возможный вариант исправления допущенных ошибок.</w:t>
            </w:r>
          </w:p>
        </w:tc>
      </w:tr>
      <w:tr w:rsidR="00F3301F" w:rsidRPr="00120509" w:rsidTr="00617F90">
        <w:trPr>
          <w:trHeight w:val="70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«Мозговая атака». Развитие речи.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672" w:type="pct"/>
          </w:tcPr>
          <w:p w:rsidR="00F3301F" w:rsidRPr="00672A52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05.04-09.04</w:t>
            </w: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Б. В.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«Товарищам детям», «Что красивей всего?»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Б. В.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>. Песенки Винни Пуха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0D70E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rPr>
          <w:trHeight w:val="585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382" w:type="pct"/>
            <w:gridSpan w:val="2"/>
            <w:vMerge w:val="restar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Э. Н. Успенский «Чебурашка»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нового</w:t>
            </w:r>
          </w:p>
        </w:tc>
        <w:tc>
          <w:tcPr>
            <w:tcW w:w="672" w:type="pct"/>
            <w:vMerge w:val="restart"/>
          </w:tcPr>
          <w:p w:rsid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900967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900967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900967" w:rsidRPr="00672A52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12.04-16.04</w:t>
            </w:r>
          </w:p>
        </w:tc>
        <w:tc>
          <w:tcPr>
            <w:tcW w:w="428" w:type="pct"/>
          </w:tcPr>
          <w:p w:rsidR="00F3301F" w:rsidRPr="00672A52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rPr>
          <w:trHeight w:val="585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382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gridSpan w:val="2"/>
          </w:tcPr>
          <w:p w:rsidR="00F3301F" w:rsidRPr="009650A8" w:rsidRDefault="000D70EF" w:rsidP="000D70E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Э. Н. Успенский «Если был бы я девчонкой», «Над нашей квартирой», «Память»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В. Д. Берестов «Знакомый», «Путешественники», «Кисточка»</w:t>
            </w:r>
          </w:p>
        </w:tc>
        <w:tc>
          <w:tcPr>
            <w:tcW w:w="1175" w:type="pct"/>
            <w:gridSpan w:val="2"/>
          </w:tcPr>
          <w:p w:rsidR="00F3301F" w:rsidRPr="009650A8" w:rsidRDefault="000D70EF" w:rsidP="000D70E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открытие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И. П.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Токмакова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Плим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>», «В чудной стране»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Г. Б. </w:t>
            </w:r>
            <w:proofErr w:type="gramStart"/>
            <w:r w:rsidRPr="00120509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1175" w:type="pct"/>
            <w:gridSpan w:val="2"/>
          </w:tcPr>
          <w:p w:rsidR="00F3301F" w:rsidRPr="009650A8" w:rsidRDefault="00F3301F" w:rsidP="00F3301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</w:t>
            </w:r>
            <w:r w:rsidR="000D7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нового</w:t>
            </w:r>
          </w:p>
        </w:tc>
        <w:tc>
          <w:tcPr>
            <w:tcW w:w="672" w:type="pct"/>
          </w:tcPr>
          <w:p w:rsidR="00F3301F" w:rsidRPr="00120509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19.04-23.04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rPr>
          <w:trHeight w:val="653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382" w:type="pct"/>
            <w:gridSpan w:val="2"/>
            <w:vMerge w:val="restar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В. Ю. </w:t>
            </w:r>
            <w:proofErr w:type="gramStart"/>
            <w:r w:rsidRPr="00120509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«Тайное становится явным»</w:t>
            </w:r>
          </w:p>
        </w:tc>
        <w:tc>
          <w:tcPr>
            <w:tcW w:w="1175" w:type="pct"/>
            <w:gridSpan w:val="2"/>
            <w:vMerge w:val="restart"/>
          </w:tcPr>
          <w:p w:rsidR="00F3301F" w:rsidRDefault="00F3301F" w:rsidP="00F3301F">
            <w:pPr>
              <w:pStyle w:val="af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/>
                <w:sz w:val="24"/>
                <w:szCs w:val="24"/>
              </w:rPr>
              <w:t>Уроки</w:t>
            </w:r>
            <w:r w:rsidR="000D70EF">
              <w:rPr>
                <w:rFonts w:ascii="Times New Roman" w:eastAsia="Times New Roman" w:hAnsi="Times New Roman"/>
                <w:sz w:val="24"/>
                <w:szCs w:val="24"/>
              </w:rPr>
              <w:t>открытия нового</w:t>
            </w:r>
          </w:p>
          <w:p w:rsidR="000D70E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  <w:vMerge w:val="restar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382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gridSpan w:val="2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vMerge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Ю.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Тувим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«Про пана 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Трулялянского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>». Обобщающий урок по теме «И в шутку, и всерьёз». П. р. № 4</w:t>
            </w:r>
          </w:p>
        </w:tc>
        <w:tc>
          <w:tcPr>
            <w:tcW w:w="1175" w:type="pct"/>
            <w:gridSpan w:val="2"/>
          </w:tcPr>
          <w:p w:rsidR="00F3301F" w:rsidRPr="00CA7493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Викторина. Развитие речи</w:t>
            </w:r>
          </w:p>
        </w:tc>
        <w:tc>
          <w:tcPr>
            <w:tcW w:w="1175" w:type="pct"/>
            <w:gridSpan w:val="2"/>
          </w:tcPr>
          <w:p w:rsidR="00F3301F" w:rsidRPr="000D70EF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672" w:type="pct"/>
          </w:tcPr>
          <w:p w:rsidR="00F3301F" w:rsidRPr="00900967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26.04-30.04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7552BD">
        <w:tc>
          <w:tcPr>
            <w:tcW w:w="5000" w:type="pct"/>
            <w:gridSpan w:val="7"/>
          </w:tcPr>
          <w:p w:rsidR="00F3301F" w:rsidRPr="00120509" w:rsidRDefault="00F3301F" w:rsidP="00F3301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5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Литература зарубежных стран (14 ч)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(вслух и про себя) со скоростью, позволяющей осознавать (понимать) смысл прочитанного;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осознанно воспринимать (при чтении вслух и про себя, при прослушивании) содержание различных видов текстов, определять главную мысль и героев произведения, отвечать на 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 по содержанию произведения, определять последовательность событий, составлять план, задавать вопросы по услышанному или прочитанному тексту;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подробно пересказывать текст;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проверять себя, сверяя свой ответ с текстом, и самостоятельно оценивать свои достижения.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инсценировать сказки;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придумывать собственные окончания сказок;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находить книги зарубежных сказочников в школьной и домашней библиотеках;</w:t>
            </w:r>
            <w:proofErr w:type="gramEnd"/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составлять списки книг для чтения летом (с учителем).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умения, которые будут сформированы на основе изучения данного раздела;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сравнивать предметы, объекты: находить общее и различие;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подробно пересказывать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прослушанное; составлять простой план;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наблюдать и делать самостоятельные простые выводы.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диалоге; слушать и понимать других, высказывать свою точку зрения на события, поступки;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оформлять свои мысли в устной и письменной речи с учетом своих учебных и жизненных речевых ситуаций.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вслух и про себя тексты учебников, других художественных и научно-популярных книг, понимать прочитанное.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цель учебной деятельности с помощью учителя и самостоятельно;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учиться планировать учебную деятельность на уроке;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свой ответ и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возможный вариант исправления допущенных ошибок.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на слух художественное произведение.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песенки разных народов с русскими песенками; находить общее и различия.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незнакомых слов.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героев произведений.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героев зарубежных сказок с героями русских сказок, находить общее и различия.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характеристику героев произведения.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Придумывать окончание сказок.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сюжеты литературных сказок разных стран.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сказки, определять последовательность событий.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подробно сказку на основе составленного плана, называть волшебные события и предметы в сказках.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проектной деятельности.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свои собственные проекты.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Инсценировать литературные сказки зарубежных писателей.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книги зарубежных сказочников в школьной и домашней </w:t>
            </w:r>
            <w:proofErr w:type="gramStart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библиотеках</w:t>
            </w:r>
            <w:proofErr w:type="gramEnd"/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составлять списки книг для чтения летом (с учителем).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свой ответ.</w:t>
            </w:r>
          </w:p>
          <w:p w:rsidR="003953B4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возможный вариант исправления допущенных ошибок.</w:t>
            </w:r>
          </w:p>
          <w:p w:rsidR="00F3301F" w:rsidRPr="003953B4" w:rsidRDefault="003953B4" w:rsidP="003953B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9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себя, сверяя свой ответ с текстом, и самостоятельно оценивать свои достижения.</w:t>
            </w: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Американская народная песенка «Бульдог по кличке Дог»</w:t>
            </w:r>
          </w:p>
        </w:tc>
        <w:tc>
          <w:tcPr>
            <w:tcW w:w="1175" w:type="pct"/>
            <w:gridSpan w:val="2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Английские народные песенки «Перчатки», «Храбрецы»</w:t>
            </w:r>
          </w:p>
        </w:tc>
        <w:tc>
          <w:tcPr>
            <w:tcW w:w="1175" w:type="pct"/>
            <w:gridSpan w:val="2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Французская народная песенка «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Сюзон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и мотылёк»</w:t>
            </w:r>
          </w:p>
        </w:tc>
        <w:tc>
          <w:tcPr>
            <w:tcW w:w="1175" w:type="pct"/>
            <w:gridSpan w:val="2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Немецкая народная песенка «Знают мамы, знают дети»</w:t>
            </w:r>
          </w:p>
        </w:tc>
        <w:tc>
          <w:tcPr>
            <w:tcW w:w="1175" w:type="pct"/>
            <w:gridSpan w:val="2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</w:t>
            </w:r>
          </w:p>
        </w:tc>
        <w:tc>
          <w:tcPr>
            <w:tcW w:w="672" w:type="pct"/>
          </w:tcPr>
          <w:p w:rsidR="00F3301F" w:rsidRPr="00120509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03.05-07.05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rPr>
          <w:trHeight w:val="610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Ш. Перро «Кот в сапогах»</w:t>
            </w:r>
          </w:p>
        </w:tc>
        <w:tc>
          <w:tcPr>
            <w:tcW w:w="1175" w:type="pct"/>
            <w:gridSpan w:val="2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12</w:t>
            </w:r>
            <w:r w:rsidRPr="0012050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Ш. Перро «Красная Шапочка»</w:t>
            </w:r>
          </w:p>
        </w:tc>
        <w:tc>
          <w:tcPr>
            <w:tcW w:w="1175" w:type="pct"/>
            <w:gridSpan w:val="2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12</w:t>
            </w:r>
            <w:r w:rsidRPr="00120509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Г. Х. Андерсен «Принцесса на горошине»</w:t>
            </w:r>
          </w:p>
        </w:tc>
        <w:tc>
          <w:tcPr>
            <w:tcW w:w="1175" w:type="pct"/>
            <w:gridSpan w:val="2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rPr>
          <w:trHeight w:val="177"/>
        </w:trPr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12</w:t>
            </w:r>
            <w:r w:rsidRPr="0012050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Э. Хогарт «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Мафин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 xml:space="preserve"> и паук»</w:t>
            </w:r>
          </w:p>
        </w:tc>
        <w:tc>
          <w:tcPr>
            <w:tcW w:w="1175" w:type="pct"/>
            <w:gridSpan w:val="2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</w:t>
            </w:r>
          </w:p>
        </w:tc>
        <w:tc>
          <w:tcPr>
            <w:tcW w:w="672" w:type="pct"/>
          </w:tcPr>
          <w:p w:rsidR="00F3301F" w:rsidRPr="00120509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10.05-14.05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</w:t>
            </w:r>
            <w:r w:rsidRPr="00120509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Проверка техники чтения. Текст № 5</w:t>
            </w:r>
          </w:p>
        </w:tc>
        <w:tc>
          <w:tcPr>
            <w:tcW w:w="1175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Урок-контроль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13</w:t>
            </w:r>
            <w:r w:rsidRPr="0012050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 по теме «Литература зарубежных стран». К. р.  № 5</w:t>
            </w:r>
          </w:p>
        </w:tc>
        <w:tc>
          <w:tcPr>
            <w:tcW w:w="1175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13</w:t>
            </w:r>
            <w:r w:rsidRPr="0012050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 xml:space="preserve">Задание на лето </w:t>
            </w:r>
          </w:p>
        </w:tc>
        <w:tc>
          <w:tcPr>
            <w:tcW w:w="1175" w:type="pct"/>
            <w:gridSpan w:val="2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509">
              <w:rPr>
                <w:rFonts w:ascii="Times New Roman" w:hAnsi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КВН «</w:t>
            </w:r>
            <w:proofErr w:type="spellStart"/>
            <w:r w:rsidRPr="00120509">
              <w:rPr>
                <w:rFonts w:ascii="Times New Roman" w:hAnsi="Times New Roman"/>
                <w:sz w:val="24"/>
                <w:szCs w:val="24"/>
              </w:rPr>
              <w:t>Цветик-семицветик</w:t>
            </w:r>
            <w:proofErr w:type="spellEnd"/>
            <w:r w:rsidRPr="0012050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75" w:type="pct"/>
            <w:gridSpan w:val="2"/>
          </w:tcPr>
          <w:p w:rsidR="00F3301F" w:rsidRPr="00672A52" w:rsidRDefault="00F3301F" w:rsidP="00F3301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КВН</w:t>
            </w:r>
          </w:p>
        </w:tc>
        <w:tc>
          <w:tcPr>
            <w:tcW w:w="672" w:type="pct"/>
          </w:tcPr>
          <w:p w:rsidR="00F3301F" w:rsidRPr="00120509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17.05-21.05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509">
              <w:rPr>
                <w:rFonts w:ascii="Times New Roman" w:hAnsi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Проект «Мой любимый сказочник»</w:t>
            </w:r>
          </w:p>
        </w:tc>
        <w:tc>
          <w:tcPr>
            <w:tcW w:w="1175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672" w:type="pct"/>
          </w:tcPr>
          <w:p w:rsidR="00F3301F" w:rsidRPr="00120509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4A5058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382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t>Проект «Мой любимый сказочник»</w:t>
            </w:r>
          </w:p>
        </w:tc>
        <w:tc>
          <w:tcPr>
            <w:tcW w:w="1175" w:type="pct"/>
            <w:gridSpan w:val="2"/>
          </w:tcPr>
          <w:p w:rsidR="00F3301F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672" w:type="pct"/>
          </w:tcPr>
          <w:p w:rsidR="00F3301F" w:rsidRPr="00120509" w:rsidRDefault="00900967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56" w:type="pct"/>
            <w:gridSpan w:val="2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6" w:type="pct"/>
            <w:gridSpan w:val="4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 – 6</w:t>
            </w:r>
            <w:r w:rsidRPr="00120509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715B93">
        <w:tc>
          <w:tcPr>
            <w:tcW w:w="5000" w:type="pct"/>
            <w:gridSpan w:val="7"/>
          </w:tcPr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Второклассники </w:t>
            </w:r>
            <w:r w:rsidRPr="0071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научатся: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осознавать значимость чтения для своего развития, для успешного обучения другим предметам и в дальнейшей жизни;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читать осознанно, правильно, бегло (целыми словами вслух – не менее 50-60 слов в минуту) и выразительно доступные по содержанию и объёму произведения;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различные способы чтения (ознакомительное, творческое, поисковое);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полноценно воспринимать (при чтении вслух и «про себя», при прослушивании) художественную литературу, получая от этого удовольствие; эмоционально отзываться </w:t>
            </w:r>
            <w:proofErr w:type="gramStart"/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прочитанное;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нравственном содержании прочитанного, оценивать поступки персонажей с точки зрения общепринятых морально-этических норм;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работать с литературным текстом с точки зрения его эстетической и познавательной сущности;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устанавливать причинно-следственные связи и определять жанр, тему и главную мысль произведения; характеризовать героев;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отличать поэтический текст от </w:t>
            </w:r>
            <w:proofErr w:type="gramStart"/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прозаического</w:t>
            </w:r>
            <w:proofErr w:type="gramEnd"/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основные жанровые особенности фольклорных форм (сказки, загадки, пословицы, небылицы, считалки, песни, скороговорки и др.);</w:t>
            </w:r>
            <w:proofErr w:type="gramEnd"/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различные формы интерпретации текста (выразительное чтение, декламация, драматизация, словесное рисование, творческий пересказ и др.);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делить текст на части, озаглавливать их, составлять простой план;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передавать содержание прочитанного или прослушанного текста в виде пересказа (полного, выборочного, краткого) с учётом специфики текстов;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собственные небольшие тексты (повествование, описание, рассуждение) на основе художественного произведения, репродукции картин художников, по серии иллюстраций к произведению или на основе личного опыта;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осуществлять поиск необходимой информации в художественном, учебном, научно-популярном текстах;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ориентироваться в отдельной книге и в группе книг, представленных в детской библиотеке.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Второклассник </w:t>
            </w:r>
            <w:r w:rsidRPr="00715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получит возможность научиться: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осознавать основные духовно-нравственные ценности человечества;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воспринимать окружающий мир в его единстве и многообразии;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испытывать чувство гордости за свою Родину, народ, историю;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авторскую позицию и выражать своё отношение к герою и его поступкам;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высказывать и пояснять свою точку зрения;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правила сотрудничества;</w:t>
            </w:r>
          </w:p>
          <w:p w:rsidR="00F3301F" w:rsidRPr="00715B93" w:rsidRDefault="00F3301F" w:rsidP="00F3301F">
            <w:pPr>
              <w:shd w:val="clear" w:color="auto" w:fill="FFFFFF"/>
              <w:spacing w:after="0"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5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выделять в тексте опорные слова;</w:t>
            </w:r>
          </w:p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1F" w:rsidRPr="00120509" w:rsidTr="00617F90">
        <w:tc>
          <w:tcPr>
            <w:tcW w:w="343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120509">
              <w:rPr>
                <w:rFonts w:ascii="Times New Roman" w:hAnsi="Times New Roman"/>
                <w:sz w:val="24"/>
                <w:szCs w:val="24"/>
              </w:rPr>
              <w:lastRenderedPageBreak/>
              <w:t>134-140</w:t>
            </w:r>
          </w:p>
        </w:tc>
        <w:tc>
          <w:tcPr>
            <w:tcW w:w="2768" w:type="pct"/>
            <w:gridSpan w:val="3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789" w:type="pct"/>
          </w:tcPr>
          <w:p w:rsidR="00F3301F" w:rsidRPr="00120509" w:rsidRDefault="000D70E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672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F3301F" w:rsidRPr="00120509" w:rsidRDefault="00F3301F" w:rsidP="00F3301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обучающихся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Особенности организации контроля по литературному чтению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начальной школе проверяются следующие умения и навыки, связанные с </w:t>
      </w: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читательской деятельностью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навык </w:t>
      </w: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осознанного чтения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определенном темпе (вслух и «про себя»); уме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 </w:t>
      </w: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выразительно читать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пересказывать текст, учить </w:t>
      </w: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наизусть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стихотворение, прозаи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ческое произведение.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проверке умения </w:t>
      </w: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пересказывать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</w:t>
      </w:r>
      <w:proofErr w:type="gramStart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пр</w:t>
      </w:r>
      <w:proofErr w:type="gramEnd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оизведения особое внимание уделяется пра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вильности передачи основного содержания текс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та, последовательности и полноте развития сюже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та, выразительности при характеристике образов.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 </w:t>
      </w: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техники чтения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учитель контроли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рует и собственно читательскую деятельность школьника: умение ориентироваться в книге, знание литературных произведений, их жан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и особенностей, знание имен детских пи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сателей и поэтов и их жанровые приоритеты (писал сказки, стихи о природе и т.п.).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Текущий контроль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изусть или с листа. Осуществляется на матери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але изучаемых программных произведений в основном в устной форме. Возможны и письменные работы - небольшие по объему (отве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на вопросы, описание героя или события), а также самостоятельные работы с книгой, ил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люстрациями и оглавлением. Целесообразно для этого использовать и тестовые задания ти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 «закончи предложение», «найди правиль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ответ», «найди ошибку» и т.п.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Тематический контроль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проводится после изучения определенной темы и может прохо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как в устной, так и в письменной форме. Письменная работа также может быть прове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дена в виде тестовых заданий, построенных с учетом предмета чтения.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Итоговый контроль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проверке чтения вслух проводится индивидуально. Для проверки подбираются доступные по лексике и содержа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незнакомые тексты. При выборе текста осу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ществляется подсчет количества слов (слово «средней» длины равно 6 знакам, к знакам отно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 как букву, так и пробел между словами). Для проверки понимания текста учитель задает по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 чтения вопросы. Проверка навыка чтения «про себя» проводится фронтально или группа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Для проверки учитель заготавливает инди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видуальные карточки, которые получает каж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дый ученик. Задания на карточках могут быть общими, а 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могут быть дифференцированными. Для учета результатов проверки навыка чтения учитель пользуется соответствующей схемой.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Ошибки:</w:t>
      </w:r>
    </w:p>
    <w:p w:rsidR="004B1396" w:rsidRPr="00A15354" w:rsidRDefault="004B1396" w:rsidP="004B1396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искажения читаемых слов (замена, пере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становка, пропуски или добавления букв, сло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гов, слов);</w:t>
      </w:r>
    </w:p>
    <w:p w:rsidR="004B1396" w:rsidRPr="00A15354" w:rsidRDefault="004B1396" w:rsidP="004B1396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неправильная постановка ударений (бо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2);</w:t>
      </w:r>
    </w:p>
    <w:p w:rsidR="004B1396" w:rsidRPr="00A15354" w:rsidRDefault="004B1396" w:rsidP="004B1396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всего текста без смысловых пауз, нарушение темпа и четкости произношения слов при чтении вслух;</w:t>
      </w:r>
    </w:p>
    <w:p w:rsidR="004B1396" w:rsidRPr="00A15354" w:rsidRDefault="004B1396" w:rsidP="004B1396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непонимание общего смысла прочитан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текста за установленное время чтения;</w:t>
      </w:r>
    </w:p>
    <w:p w:rsidR="004B1396" w:rsidRPr="00A15354" w:rsidRDefault="004B1396" w:rsidP="004B1396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неправильные ответы на вопросы по со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держанию текста;</w:t>
      </w:r>
    </w:p>
    <w:p w:rsidR="004B1396" w:rsidRPr="00A15354" w:rsidRDefault="004B1396" w:rsidP="004B1396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выделить основную мысль про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читанного; неумение найти в тексте слова и выражения, подтверждающие понимание ос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новного содержания прочитанного;</w:t>
      </w:r>
    </w:p>
    <w:p w:rsidR="004B1396" w:rsidRPr="00A15354" w:rsidRDefault="004B1396" w:rsidP="004B1396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при пересказе последователь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событий в произведении;</w:t>
      </w:r>
    </w:p>
    <w:p w:rsidR="004B1396" w:rsidRPr="00A15354" w:rsidRDefault="004B1396" w:rsidP="004B1396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нетвердое знание наизусть подготовлен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текста;</w:t>
      </w:r>
    </w:p>
    <w:p w:rsidR="004B1396" w:rsidRPr="00A15354" w:rsidRDefault="004B1396" w:rsidP="004B1396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монотонность чтения, отсутствие средств выразительности.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Недочеты:</w:t>
      </w:r>
    </w:p>
    <w:p w:rsidR="004B1396" w:rsidRPr="00A15354" w:rsidRDefault="004B1396" w:rsidP="004B1396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двух неправильных ударений;</w:t>
      </w:r>
    </w:p>
    <w:p w:rsidR="004B1396" w:rsidRPr="00A15354" w:rsidRDefault="004B1396" w:rsidP="004B1396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нарушения смысловых пауз, темпа и четкости произношения слов при чте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вслух;</w:t>
      </w:r>
    </w:p>
    <w:p w:rsidR="004B1396" w:rsidRPr="00A15354" w:rsidRDefault="004B1396" w:rsidP="004B1396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прочитанного текста за время, немного превышающее установленное;</w:t>
      </w:r>
    </w:p>
    <w:p w:rsidR="004B1396" w:rsidRPr="00A15354" w:rsidRDefault="004B1396" w:rsidP="004B1396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при формулировке основной мысли произведения;</w:t>
      </w:r>
    </w:p>
    <w:p w:rsidR="004B1396" w:rsidRPr="00A15354" w:rsidRDefault="004B1396" w:rsidP="004B1396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нецелесообразность использования средств выразительности, недостаточная выразитель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при передаче характера персонажа.</w:t>
      </w:r>
    </w:p>
    <w:p w:rsidR="00B90E82" w:rsidRPr="00A15354" w:rsidRDefault="004B1396" w:rsidP="004B1396">
      <w:pPr>
        <w:shd w:val="clear" w:color="auto" w:fill="FFFFFF"/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354">
        <w:rPr>
          <w:rFonts w:ascii="Times New Roman" w:hAnsi="Times New Roman" w:cs="Times New Roman"/>
          <w:b/>
          <w:sz w:val="24"/>
          <w:szCs w:val="24"/>
        </w:rPr>
        <w:t>Нормы оценки знаний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«5» («отлично»)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уровень выполнения требований значительно выше удовлетворительного: отсутствие </w:t>
      </w:r>
      <w:proofErr w:type="gramStart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ошибок</w:t>
      </w:r>
      <w:proofErr w:type="gramEnd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«4» («хорошо»)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«3» («удовлетворительно»)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</w:t>
      </w:r>
      <w:proofErr w:type="gramStart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не</w:t>
      </w:r>
      <w:proofErr w:type="gramEnd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«2» («плохо»)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нераскрытость</w:t>
      </w:r>
      <w:proofErr w:type="spellEnd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обсуждаемого вопроса, отсутствие аргументации либо ошибочность ее основных положений.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Характеристика словесной оценки (оценочное суждение)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</w:t>
      </w:r>
      <w:proofErr w:type="gramStart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4B1396" w:rsidRPr="00A15354" w:rsidRDefault="004B1396" w:rsidP="004B13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по технике чтения в 1-4 классах</w:t>
      </w: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71"/>
        <w:gridCol w:w="1763"/>
        <w:gridCol w:w="1763"/>
        <w:gridCol w:w="1607"/>
        <w:gridCol w:w="1780"/>
        <w:gridCol w:w="1901"/>
      </w:tblGrid>
      <w:tr w:rsidR="004B1396" w:rsidRPr="00A15354" w:rsidTr="004B139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</w:tr>
      <w:tr w:rsidR="004B1396" w:rsidRPr="00A15354" w:rsidTr="004B1396">
        <w:tc>
          <w:tcPr>
            <w:tcW w:w="9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1396" w:rsidRPr="00A15354" w:rsidTr="004B1396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B1396" w:rsidRPr="00A15354" w:rsidRDefault="004B1396" w:rsidP="004B1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30-35 слов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25-30 слов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20-25 слов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20 слов</w:t>
            </w:r>
          </w:p>
        </w:tc>
      </w:tr>
      <w:tr w:rsidR="004B1396" w:rsidRPr="00A15354" w:rsidTr="004B1396">
        <w:tc>
          <w:tcPr>
            <w:tcW w:w="9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35-40 слов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30-35 слов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25-30 слов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25 слов</w:t>
            </w:r>
          </w:p>
        </w:tc>
      </w:tr>
      <w:tr w:rsidR="004B1396" w:rsidRPr="00A15354" w:rsidTr="004B1396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B1396" w:rsidRPr="00A15354" w:rsidRDefault="004B1396" w:rsidP="004B1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и выше слов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45-50 слов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35-45слов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35 слов</w:t>
            </w:r>
          </w:p>
        </w:tc>
      </w:tr>
      <w:tr w:rsidR="004B1396" w:rsidRPr="00A15354" w:rsidTr="004B1396">
        <w:tc>
          <w:tcPr>
            <w:tcW w:w="9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61-70 слов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56-60 слов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50-55 слов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50 слов</w:t>
            </w:r>
          </w:p>
        </w:tc>
      </w:tr>
      <w:tr w:rsidR="004B1396" w:rsidRPr="00A15354" w:rsidTr="004B1396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B1396" w:rsidRPr="00A15354" w:rsidRDefault="004B1396" w:rsidP="004B1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71-80 слов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66-70 слов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60-65 слов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60 слов</w:t>
            </w:r>
          </w:p>
        </w:tc>
      </w:tr>
      <w:tr w:rsidR="004B1396" w:rsidRPr="00A15354" w:rsidTr="004B1396">
        <w:tc>
          <w:tcPr>
            <w:tcW w:w="9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81-90 слов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76-80 слов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70-75 слов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70 слов</w:t>
            </w:r>
          </w:p>
        </w:tc>
      </w:tr>
      <w:tr w:rsidR="004B1396" w:rsidRPr="00A15354" w:rsidTr="004B1396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B1396" w:rsidRPr="00A15354" w:rsidRDefault="004B1396" w:rsidP="004B1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1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91-100 слов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86-90 слов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80-85 слов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1396" w:rsidRPr="00A15354" w:rsidRDefault="004B1396" w:rsidP="004B1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80 слов</w:t>
            </w:r>
          </w:p>
        </w:tc>
      </w:tr>
    </w:tbl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Выпускники начальной школы приобретут первичные умения работы с учебной и научно-популярной литературой, будут </w:t>
      </w:r>
      <w:proofErr w:type="gramStart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</w:t>
      </w:r>
      <w:proofErr w:type="gramEnd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использовать информацию для практической работы.</w:t>
      </w:r>
    </w:p>
    <w:p w:rsidR="004B1396" w:rsidRPr="00A15354" w:rsidRDefault="004B1396" w:rsidP="00CA74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Выпускники 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выразительности чтения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Выразительность чтения во всех классах </w:t>
      </w:r>
      <w:proofErr w:type="gramStart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проверяется</w:t>
      </w:r>
      <w:proofErr w:type="gramEnd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подготовленному тексту. Контроль может быть </w:t>
      </w: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текущим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(при проверке домашнего задания), периодическим (проверка при изучении отдельных произведений овладения интонационным рисунком, темпом, логическим ударением, паузами). </w:t>
      </w: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контроль следует проводить 1-2 раза в год как конкурс выразительного чтения подготовленного произведения по тексту или наизусть. Форма конкурса способствует формированию самооценки у каждого учащегося, 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отработке навыка выразительности чтения (в сравнении с чтением одноклассников). Текст подбирается эмоционально ярко окрашенный, но небольшой по объему (1/2 страницы). Это может быть абзац или отрывок из произведения.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ученик читает четко, соблюдает смысловые паузы</w:t>
      </w:r>
      <w:proofErr w:type="gramStart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ыделяет логические ударения, выражает свое отношение к читаемому; темп чтения и интонационный рисунок соответствуют содержанию произведения.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«4»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—ученик читает четко, соблюдает смысловые паузы, выделяет логические ударения, но не выражает собственного отношения к </w:t>
      </w:r>
      <w:proofErr w:type="gramStart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читаемому</w:t>
      </w:r>
      <w:proofErr w:type="gramEnd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интонационный рисунок нарушен.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«3»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ученик читает тихо, выделяет смысловые паузы и логические ударения, но темп и тон чтения не соответствуют содержанию произведения.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</w:t>
      </w:r>
      <w:r w:rsidRPr="00A153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ученик не выполняет требования, предъявляемые к отметке «3».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 наизусть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-  твердо, без подсказок, знает наизусть, выразительно  читает.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 "4"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знает стихотворение  наизусть,  но допускает при  чтении  перестановку  слов,  самостоятельно исправляет допущенные неточности.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"3"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читает наизусть, но при чтении обнаруживает нетвердое усвоение текста.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нарушает последовательность при чтении, не полностью воспроизводит текст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Выразительное чтение стихотворения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выразительному чтению: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  Правильная постановка логического ударения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  Соблюдение пауз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  Правильный выбор темпа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  Соблюдение нужной интонации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  Безошибочное чтение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выполнены правильно все требования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"4" 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соблюдены 1-2 требования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"3"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-допущены ошибки по трем требованиям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допущены ошибки более</w:t>
      </w:r>
      <w:proofErr w:type="gramStart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по трем требованиям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 по ролям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чтению по ролям: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  Своевременно начинать читать свои слова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 Подбирать правильную интонацию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  Читать безошибочно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  Читать выразительно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выполнены все требования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Оценка "4"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допущены ошибки по одному какому-то требованию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"3"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допущены ошибки по двум требованиям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-допущены ошибки по трем требованиям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A15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Пересказ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допускает 1-2 ошибки, неточности, сам исправляет их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 "3"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пересказывает при  помощи  наводящих вопросов учителя,  не умеет последовательно  передать содержание прочитанного, допускает речевые ошибки.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A15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не может передать содержание прочитанного.</w:t>
      </w:r>
    </w:p>
    <w:p w:rsidR="004B1396" w:rsidRPr="00A15354" w:rsidRDefault="004B1396" w:rsidP="004B13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E82" w:rsidRPr="00A15354" w:rsidRDefault="00B90E82" w:rsidP="00B90E8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963BFE" w:rsidRPr="00A15354" w:rsidRDefault="00963BF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963BFE" w:rsidRPr="00A15354" w:rsidRDefault="00963BF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963BFE" w:rsidRPr="00A15354" w:rsidRDefault="00963BF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362DE" w:rsidRPr="00A15354" w:rsidRDefault="00B362DE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10F62" w:rsidRPr="00A15354" w:rsidRDefault="00B10F62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10F62" w:rsidRPr="00A15354" w:rsidRDefault="00B10F62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10F62" w:rsidRPr="00A15354" w:rsidRDefault="00B10F62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10F62" w:rsidRPr="00A15354" w:rsidRDefault="00B10F62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10F62" w:rsidRPr="00A15354" w:rsidRDefault="00B10F62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B10F62" w:rsidRPr="00A15354" w:rsidRDefault="00B10F62" w:rsidP="0016722D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sectPr w:rsidR="00B10F62" w:rsidRPr="00A15354" w:rsidSect="00613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888350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932205F6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1BF18FB"/>
    <w:multiLevelType w:val="multilevel"/>
    <w:tmpl w:val="04C4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6D084D"/>
    <w:multiLevelType w:val="hybridMultilevel"/>
    <w:tmpl w:val="4C1AE6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366898"/>
    <w:multiLevelType w:val="multilevel"/>
    <w:tmpl w:val="B16CE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5B4A25"/>
    <w:multiLevelType w:val="multilevel"/>
    <w:tmpl w:val="562A0F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07B7E8A"/>
    <w:multiLevelType w:val="hybridMultilevel"/>
    <w:tmpl w:val="8F089F2C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7">
    <w:nsid w:val="13857D9F"/>
    <w:multiLevelType w:val="hybridMultilevel"/>
    <w:tmpl w:val="FF760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00267"/>
    <w:multiLevelType w:val="multilevel"/>
    <w:tmpl w:val="AAAA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B37EB5"/>
    <w:multiLevelType w:val="multilevel"/>
    <w:tmpl w:val="F934E1D0"/>
    <w:lvl w:ilvl="0">
      <w:start w:val="5"/>
      <w:numFmt w:val="decimal"/>
      <w:lvlText w:val="%1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29"/>
        <w:szCs w:val="29"/>
        <w:u w:val="singl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289225CB"/>
    <w:multiLevelType w:val="multilevel"/>
    <w:tmpl w:val="677C8E9A"/>
    <w:lvl w:ilvl="0">
      <w:start w:val="1"/>
      <w:numFmt w:val="bullet"/>
      <w:lvlText w:val="□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3"/>
      <w:numFmt w:val="decimal"/>
      <w:lvlText w:val="%2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2AF412CA"/>
    <w:multiLevelType w:val="multilevel"/>
    <w:tmpl w:val="FB60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2D1700"/>
    <w:multiLevelType w:val="multilevel"/>
    <w:tmpl w:val="52B8E380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EC4550F"/>
    <w:multiLevelType w:val="multilevel"/>
    <w:tmpl w:val="C6508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1D7DAC"/>
    <w:multiLevelType w:val="multilevel"/>
    <w:tmpl w:val="E61E964C"/>
    <w:lvl w:ilvl="0">
      <w:start w:val="1"/>
      <w:numFmt w:val="decimal"/>
      <w:lvlText w:val="%1)"/>
      <w:lvlJc w:val="left"/>
      <w:pPr>
        <w:ind w:left="142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4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3"/>
      <w:numFmt w:val="decimal"/>
      <w:lvlText w:val="%7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6">
    <w:nsid w:val="3DF52065"/>
    <w:multiLevelType w:val="multilevel"/>
    <w:tmpl w:val="D368F25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BF70817"/>
    <w:multiLevelType w:val="multilevel"/>
    <w:tmpl w:val="683400FE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6"/>
        <w:szCs w:val="36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5"/>
      <w:numFmt w:val="decimal"/>
      <w:lvlText w:val="%3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4E0F6227"/>
    <w:multiLevelType w:val="multilevel"/>
    <w:tmpl w:val="71321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282341"/>
    <w:multiLevelType w:val="hybridMultilevel"/>
    <w:tmpl w:val="4DF2D0D6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0">
    <w:nsid w:val="552C3F67"/>
    <w:multiLevelType w:val="multilevel"/>
    <w:tmpl w:val="8F32DEA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565F4B1D"/>
    <w:multiLevelType w:val="hybridMultilevel"/>
    <w:tmpl w:val="D6D41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4E7BC2"/>
    <w:multiLevelType w:val="multilevel"/>
    <w:tmpl w:val="602CE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color w:val="131414"/>
        <w:sz w:val="28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color w:val="131414"/>
        <w:sz w:val="28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color w:val="131414"/>
        <w:sz w:val="28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color w:val="131414"/>
        <w:sz w:val="28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  <w:color w:val="131414"/>
        <w:sz w:val="28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color w:val="131414"/>
        <w:sz w:val="28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  <w:color w:val="131414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  <w:color w:val="131414"/>
        <w:sz w:val="28"/>
      </w:rPr>
    </w:lvl>
  </w:abstractNum>
  <w:abstractNum w:abstractNumId="23">
    <w:nsid w:val="5F7729E0"/>
    <w:multiLevelType w:val="hybridMultilevel"/>
    <w:tmpl w:val="4DBEEC3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FF5EE5"/>
    <w:multiLevelType w:val="multilevel"/>
    <w:tmpl w:val="9092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52347C"/>
    <w:multiLevelType w:val="hybridMultilevel"/>
    <w:tmpl w:val="4A12FD42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7">
    <w:nsid w:val="6A895B12"/>
    <w:multiLevelType w:val="multilevel"/>
    <w:tmpl w:val="0840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E47154"/>
    <w:multiLevelType w:val="hybridMultilevel"/>
    <w:tmpl w:val="F5D82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9092D91"/>
    <w:multiLevelType w:val="hybridMultilevel"/>
    <w:tmpl w:val="C3541D04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0">
    <w:nsid w:val="7EAE2615"/>
    <w:multiLevelType w:val="multilevel"/>
    <w:tmpl w:val="95F66B7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8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9"/>
  </w:num>
  <w:num w:numId="12">
    <w:abstractNumId w:val="17"/>
    <w:lvlOverride w:ilvl="0">
      <w:startOverride w:val="2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3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1"/>
  </w:num>
  <w:num w:numId="20">
    <w:abstractNumId w:val="6"/>
  </w:num>
  <w:num w:numId="21">
    <w:abstractNumId w:val="26"/>
  </w:num>
  <w:num w:numId="22">
    <w:abstractNumId w:val="19"/>
  </w:num>
  <w:num w:numId="23">
    <w:abstractNumId w:val="22"/>
  </w:num>
  <w:num w:numId="24">
    <w:abstractNumId w:val="12"/>
  </w:num>
  <w:num w:numId="25">
    <w:abstractNumId w:val="25"/>
  </w:num>
  <w:num w:numId="26">
    <w:abstractNumId w:val="2"/>
  </w:num>
  <w:num w:numId="27">
    <w:abstractNumId w:val="14"/>
  </w:num>
  <w:num w:numId="28">
    <w:abstractNumId w:val="8"/>
  </w:num>
  <w:num w:numId="29">
    <w:abstractNumId w:val="18"/>
  </w:num>
  <w:num w:numId="30">
    <w:abstractNumId w:val="27"/>
  </w:num>
  <w:num w:numId="31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722D"/>
    <w:rsid w:val="00037A24"/>
    <w:rsid w:val="00076C3F"/>
    <w:rsid w:val="000D70EF"/>
    <w:rsid w:val="00120509"/>
    <w:rsid w:val="001452B7"/>
    <w:rsid w:val="0016722D"/>
    <w:rsid w:val="00175D94"/>
    <w:rsid w:val="00182B81"/>
    <w:rsid w:val="0026202E"/>
    <w:rsid w:val="00293E3B"/>
    <w:rsid w:val="002B03B9"/>
    <w:rsid w:val="002D27E2"/>
    <w:rsid w:val="00315ABA"/>
    <w:rsid w:val="003212DC"/>
    <w:rsid w:val="00345F78"/>
    <w:rsid w:val="003953B4"/>
    <w:rsid w:val="003D4B45"/>
    <w:rsid w:val="004054B1"/>
    <w:rsid w:val="004A5058"/>
    <w:rsid w:val="004B1396"/>
    <w:rsid w:val="004B6AF2"/>
    <w:rsid w:val="004D12CF"/>
    <w:rsid w:val="00505C90"/>
    <w:rsid w:val="00541CF0"/>
    <w:rsid w:val="0057362A"/>
    <w:rsid w:val="005E0B73"/>
    <w:rsid w:val="0061319D"/>
    <w:rsid w:val="00617F90"/>
    <w:rsid w:val="006521F0"/>
    <w:rsid w:val="00672A52"/>
    <w:rsid w:val="006B50AE"/>
    <w:rsid w:val="006E39B6"/>
    <w:rsid w:val="00715B93"/>
    <w:rsid w:val="00732559"/>
    <w:rsid w:val="007366C6"/>
    <w:rsid w:val="007552BD"/>
    <w:rsid w:val="007A0C83"/>
    <w:rsid w:val="007B7D73"/>
    <w:rsid w:val="007E63F4"/>
    <w:rsid w:val="00836A6A"/>
    <w:rsid w:val="00882BE2"/>
    <w:rsid w:val="008B64DA"/>
    <w:rsid w:val="008F2EDE"/>
    <w:rsid w:val="008F54F3"/>
    <w:rsid w:val="00900967"/>
    <w:rsid w:val="00963BFE"/>
    <w:rsid w:val="00972A7F"/>
    <w:rsid w:val="009D5A51"/>
    <w:rsid w:val="00A01EEF"/>
    <w:rsid w:val="00A15354"/>
    <w:rsid w:val="00A949C6"/>
    <w:rsid w:val="00AC538C"/>
    <w:rsid w:val="00B10F62"/>
    <w:rsid w:val="00B362DE"/>
    <w:rsid w:val="00B639F0"/>
    <w:rsid w:val="00B90E82"/>
    <w:rsid w:val="00B93C85"/>
    <w:rsid w:val="00BA2BA6"/>
    <w:rsid w:val="00BC2991"/>
    <w:rsid w:val="00C0313B"/>
    <w:rsid w:val="00CA7493"/>
    <w:rsid w:val="00CB3E6A"/>
    <w:rsid w:val="00D1092F"/>
    <w:rsid w:val="00D427B8"/>
    <w:rsid w:val="00D72C61"/>
    <w:rsid w:val="00D8670A"/>
    <w:rsid w:val="00DC1BAB"/>
    <w:rsid w:val="00DC4197"/>
    <w:rsid w:val="00DE49B7"/>
    <w:rsid w:val="00DF2E7F"/>
    <w:rsid w:val="00E74B72"/>
    <w:rsid w:val="00F16E90"/>
    <w:rsid w:val="00F3301F"/>
    <w:rsid w:val="00F95FCC"/>
    <w:rsid w:val="00FB31DB"/>
    <w:rsid w:val="00FE0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2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362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722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722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16722D"/>
    <w:pPr>
      <w:keepNext/>
      <w:shd w:val="clear" w:color="auto" w:fill="FFFFFF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6722D"/>
    <w:pPr>
      <w:keepNext/>
      <w:shd w:val="clear" w:color="auto" w:fill="FFFFFF"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16722D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6722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6722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6722D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16722D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1672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16722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2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672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6722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1672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672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16722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67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672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67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1672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672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16722D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unhideWhenUsed/>
    <w:rsid w:val="0016722D"/>
    <w:rPr>
      <w:color w:val="0563C1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1672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6722D"/>
  </w:style>
  <w:style w:type="character" w:styleId="af1">
    <w:name w:val="Strong"/>
    <w:basedOn w:val="a0"/>
    <w:uiPriority w:val="22"/>
    <w:qFormat/>
    <w:rsid w:val="0016722D"/>
    <w:rPr>
      <w:b/>
      <w:bCs/>
    </w:rPr>
  </w:style>
  <w:style w:type="character" w:customStyle="1" w:styleId="apple-converted-space">
    <w:name w:val="apple-converted-space"/>
    <w:basedOn w:val="a0"/>
    <w:rsid w:val="0016722D"/>
  </w:style>
  <w:style w:type="paragraph" w:customStyle="1" w:styleId="razdel">
    <w:name w:val="razdel"/>
    <w:basedOn w:val="a"/>
    <w:rsid w:val="00167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167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">
    <w:name w:val="podzag"/>
    <w:basedOn w:val="a"/>
    <w:rsid w:val="00167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16722D"/>
    <w:rPr>
      <w:i/>
      <w:iCs/>
    </w:rPr>
  </w:style>
  <w:style w:type="character" w:customStyle="1" w:styleId="body1">
    <w:name w:val="body1"/>
    <w:basedOn w:val="a0"/>
    <w:rsid w:val="0016722D"/>
  </w:style>
  <w:style w:type="paragraph" w:customStyle="1" w:styleId="af3">
    <w:name w:val="Знак"/>
    <w:basedOn w:val="a"/>
    <w:rsid w:val="0016722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Title"/>
    <w:basedOn w:val="a"/>
    <w:next w:val="a"/>
    <w:link w:val="af5"/>
    <w:qFormat/>
    <w:rsid w:val="0016722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5">
    <w:name w:val="Название Знак"/>
    <w:basedOn w:val="a0"/>
    <w:link w:val="af4"/>
    <w:rsid w:val="0016722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6">
    <w:name w:val="Без интервала Знак"/>
    <w:link w:val="af7"/>
    <w:locked/>
    <w:rsid w:val="0016722D"/>
    <w:rPr>
      <w:rFonts w:ascii="Calibri" w:eastAsia="Calibri" w:hAnsi="Calibri" w:cs="Times New Roman"/>
    </w:rPr>
  </w:style>
  <w:style w:type="paragraph" w:styleId="af7">
    <w:name w:val="No Spacing"/>
    <w:link w:val="af6"/>
    <w:qFormat/>
    <w:rsid w:val="0016722D"/>
    <w:pPr>
      <w:spacing w:after="0" w:line="240" w:lineRule="auto"/>
    </w:pPr>
    <w:rPr>
      <w:rFonts w:ascii="Calibri" w:eastAsia="Calibri" w:hAnsi="Calibri" w:cs="Times New Roman"/>
    </w:rPr>
  </w:style>
  <w:style w:type="character" w:styleId="af8">
    <w:name w:val="annotation reference"/>
    <w:basedOn w:val="a0"/>
    <w:uiPriority w:val="99"/>
    <w:semiHidden/>
    <w:unhideWhenUsed/>
    <w:rsid w:val="009D5A51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9D5A51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9D5A51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D5A5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D5A5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62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fd">
    <w:name w:val="TOC Heading"/>
    <w:basedOn w:val="1"/>
    <w:next w:val="a"/>
    <w:uiPriority w:val="39"/>
    <w:semiHidden/>
    <w:unhideWhenUsed/>
    <w:qFormat/>
    <w:rsid w:val="00DF2E7F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DF2E7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DF2E7F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DF2E7F"/>
    <w:pPr>
      <w:spacing w:after="100"/>
      <w:ind w:left="220"/>
    </w:pPr>
  </w:style>
  <w:style w:type="paragraph" w:customStyle="1" w:styleId="ConsPlusNormal">
    <w:name w:val="ConsPlusNormal"/>
    <w:rsid w:val="00182B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0">
    <w:name w:val="c0"/>
    <w:basedOn w:val="a"/>
    <w:rsid w:val="00505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05C90"/>
  </w:style>
  <w:style w:type="character" w:customStyle="1" w:styleId="c3">
    <w:name w:val="c3"/>
    <w:basedOn w:val="a0"/>
    <w:rsid w:val="00505C90"/>
  </w:style>
  <w:style w:type="paragraph" w:customStyle="1" w:styleId="c9">
    <w:name w:val="c9"/>
    <w:basedOn w:val="a"/>
    <w:rsid w:val="004B1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B1396"/>
  </w:style>
  <w:style w:type="character" w:customStyle="1" w:styleId="c6">
    <w:name w:val="c6"/>
    <w:basedOn w:val="a0"/>
    <w:rsid w:val="004B13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7883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E3A0D-04E0-4F59-8607-1187EA6F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43</Pages>
  <Words>14397</Words>
  <Characters>82065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cp:lastPrinted>2020-03-17T09:36:00Z</cp:lastPrinted>
  <dcterms:created xsi:type="dcterms:W3CDTF">2018-09-16T20:09:00Z</dcterms:created>
  <dcterms:modified xsi:type="dcterms:W3CDTF">2020-10-29T07:01:00Z</dcterms:modified>
</cp:coreProperties>
</file>